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645A91" w14:textId="77777777" w:rsidR="001402A6" w:rsidRDefault="00B038E3">
      <w:pPr>
        <w:spacing w:after="0" w:line="240" w:lineRule="auto"/>
        <w:jc w:val="center"/>
      </w:pPr>
      <w:bookmarkStart w:id="0" w:name="_Hlk151815288"/>
      <w:bookmarkEnd w:id="0"/>
      <w:r>
        <w:rPr>
          <w:noProof/>
        </w:rPr>
        <w:drawing>
          <wp:inline distT="0" distB="0" distL="0" distR="0" wp14:anchorId="4948266F" wp14:editId="6FF744C4">
            <wp:extent cx="723900" cy="838835"/>
            <wp:effectExtent l="0" t="0" r="0" b="0"/>
            <wp:docPr id="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8388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F36323" w14:textId="77777777" w:rsidR="001402A6" w:rsidRDefault="00B038E3">
      <w:pPr>
        <w:spacing w:after="0"/>
        <w:jc w:val="center"/>
        <w:rPr>
          <w:rFonts w:ascii="Open Sans SemiBold" w:eastAsia="Open Sans SemiBold" w:hAnsi="Open Sans SemiBold" w:cs="Open Sans SemiBold"/>
        </w:rPr>
      </w:pPr>
      <w:r>
        <w:rPr>
          <w:rFonts w:ascii="Open Sans SemiBold" w:eastAsia="Open Sans SemiBold" w:hAnsi="Open Sans SemiBold" w:cs="Open Sans SemiBold"/>
        </w:rPr>
        <w:t>INSTITUTO FEDERAL DE EDUCAÇÃO, CIÊNCIA E TECNOLOGIA DO CEARÁ</w:t>
      </w:r>
    </w:p>
    <w:p w14:paraId="512F1639" w14:textId="3F33A8B8" w:rsidR="001402A6" w:rsidRDefault="00B038E3">
      <w:pPr>
        <w:spacing w:after="0"/>
        <w:jc w:val="center"/>
        <w:rPr>
          <w:rFonts w:ascii="Open Sans SemiBold" w:eastAsia="Open Sans SemiBold" w:hAnsi="Open Sans SemiBold" w:cs="Open Sans SemiBold"/>
        </w:rPr>
      </w:pPr>
      <w:bookmarkStart w:id="1" w:name="_heading=h.gjdgxs" w:colFirst="0" w:colLast="0"/>
      <w:bookmarkEnd w:id="1"/>
      <w:proofErr w:type="gramStart"/>
      <w:r>
        <w:rPr>
          <w:rFonts w:ascii="Open Sans SemiBold" w:eastAsia="Open Sans SemiBold" w:hAnsi="Open Sans SemiBold" w:cs="Open Sans SemiBold"/>
          <w:i/>
        </w:rPr>
        <w:t xml:space="preserve">CAMPUS </w:t>
      </w:r>
      <w:r>
        <w:rPr>
          <w:rFonts w:ascii="Open Sans SemiBold" w:eastAsia="Open Sans SemiBold" w:hAnsi="Open Sans SemiBold" w:cs="Open Sans SemiBold"/>
        </w:rPr>
        <w:t xml:space="preserve"> FORTALEZA</w:t>
      </w:r>
      <w:proofErr w:type="gramEnd"/>
    </w:p>
    <w:p w14:paraId="167460C0" w14:textId="77777777" w:rsidR="001402A6" w:rsidRDefault="00B038E3">
      <w:pPr>
        <w:spacing w:after="0"/>
        <w:jc w:val="center"/>
        <w:rPr>
          <w:rFonts w:ascii="Open Sans SemiBold" w:eastAsia="Open Sans SemiBold" w:hAnsi="Open Sans SemiBold" w:cs="Open Sans SemiBold"/>
        </w:rPr>
      </w:pPr>
      <w:r>
        <w:rPr>
          <w:rFonts w:ascii="Open Sans SemiBold" w:eastAsia="Open Sans SemiBold" w:hAnsi="Open Sans SemiBold" w:cs="Open Sans SemiBold"/>
        </w:rPr>
        <w:t>TELEMÁTICA</w:t>
      </w:r>
    </w:p>
    <w:p w14:paraId="100BF445" w14:textId="2DCA022F" w:rsidR="009C1C6D" w:rsidRPr="00D43654" w:rsidRDefault="00384B4E" w:rsidP="009C1C6D">
      <w:pPr>
        <w:jc w:val="both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02</w:t>
      </w:r>
      <w:r w:rsidR="005D2550">
        <w:rPr>
          <w:rFonts w:ascii="Open Sans" w:eastAsia="Open Sans" w:hAnsi="Open Sans" w:cs="Open Sans"/>
        </w:rPr>
        <w:t>/</w:t>
      </w:r>
      <w:r>
        <w:rPr>
          <w:rFonts w:ascii="Open Sans" w:eastAsia="Open Sans" w:hAnsi="Open Sans" w:cs="Open Sans"/>
        </w:rPr>
        <w:t>12</w:t>
      </w:r>
      <w:r w:rsidR="009C1C6D" w:rsidRPr="00D43654">
        <w:rPr>
          <w:rFonts w:ascii="Open Sans" w:eastAsia="Open Sans" w:hAnsi="Open Sans" w:cs="Open Sans"/>
        </w:rPr>
        <w:t>/2023</w:t>
      </w:r>
    </w:p>
    <w:p w14:paraId="4FD15B6B" w14:textId="0AC712AF" w:rsidR="001402A6" w:rsidRDefault="00B038E3">
      <w:pPr>
        <w:jc w:val="both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Disciplina</w:t>
      </w:r>
      <w:r>
        <w:rPr>
          <w:rFonts w:ascii="Open Sans" w:eastAsia="Open Sans" w:hAnsi="Open Sans" w:cs="Open Sans"/>
          <w:b/>
        </w:rPr>
        <w:t xml:space="preserve">: </w:t>
      </w:r>
      <w:r w:rsidR="00190145" w:rsidRPr="00757F26">
        <w:rPr>
          <w:rFonts w:ascii="Open Sans SemiBold" w:eastAsia="Open Sans" w:hAnsi="Open Sans SemiBold" w:cs="Open Sans SemiBold"/>
          <w:bCs/>
        </w:rPr>
        <w:t>Administração de serviços de rede</w:t>
      </w:r>
      <w:r w:rsidR="009C1C6D" w:rsidRPr="009C1C6D">
        <w:rPr>
          <w:rFonts w:ascii="Open Sans" w:eastAsia="Open Sans" w:hAnsi="Open Sans" w:cs="Open Sans"/>
        </w:rPr>
        <w:t xml:space="preserve"> (01.302.2</w:t>
      </w:r>
      <w:r w:rsidR="00C5484D">
        <w:rPr>
          <w:rFonts w:ascii="Open Sans" w:eastAsia="Open Sans" w:hAnsi="Open Sans" w:cs="Open Sans"/>
        </w:rPr>
        <w:t>5</w:t>
      </w:r>
      <w:r w:rsidR="009C1C6D" w:rsidRPr="009C1C6D">
        <w:rPr>
          <w:rFonts w:ascii="Open Sans" w:eastAsia="Open Sans" w:hAnsi="Open Sans" w:cs="Open Sans"/>
        </w:rPr>
        <w:t>)</w:t>
      </w:r>
    </w:p>
    <w:p w14:paraId="2DAD0378" w14:textId="0FBCEBF9" w:rsidR="001402A6" w:rsidRDefault="00B038E3">
      <w:pPr>
        <w:jc w:val="both"/>
        <w:rPr>
          <w:rFonts w:ascii="Open Sans SemiBold" w:eastAsia="Open Sans SemiBold" w:hAnsi="Open Sans SemiBold" w:cs="Open Sans SemiBold"/>
        </w:rPr>
      </w:pPr>
      <w:r>
        <w:rPr>
          <w:rFonts w:ascii="Open Sans" w:eastAsia="Open Sans" w:hAnsi="Open Sans" w:cs="Open Sans"/>
        </w:rPr>
        <w:t xml:space="preserve">Professor: </w:t>
      </w:r>
      <w:r w:rsidR="00190145" w:rsidRPr="00757F26">
        <w:rPr>
          <w:rFonts w:ascii="Open Sans SemiBold" w:eastAsia="Open Sans" w:hAnsi="Open Sans SemiBold" w:cs="Open Sans SemiBold"/>
          <w:bCs/>
        </w:rPr>
        <w:t>Ricardo Duarte Taveira</w:t>
      </w:r>
    </w:p>
    <w:p w14:paraId="3895A222" w14:textId="77777777" w:rsidR="00384B4E" w:rsidRDefault="00B038E3" w:rsidP="00E47287">
      <w:pPr>
        <w:jc w:val="both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Alun</w:t>
      </w:r>
      <w:r w:rsidR="00173638">
        <w:rPr>
          <w:rFonts w:ascii="Open Sans" w:eastAsia="Open Sans" w:hAnsi="Open Sans" w:cs="Open Sans"/>
        </w:rPr>
        <w:t>o</w:t>
      </w:r>
      <w:r w:rsidR="00384B4E">
        <w:rPr>
          <w:rFonts w:ascii="Open Sans" w:eastAsia="Open Sans" w:hAnsi="Open Sans" w:cs="Open Sans"/>
        </w:rPr>
        <w:t>s</w:t>
      </w:r>
      <w:r>
        <w:rPr>
          <w:rFonts w:ascii="Open Sans" w:eastAsia="Open Sans" w:hAnsi="Open Sans" w:cs="Open Sans"/>
        </w:rPr>
        <w:t>:</w:t>
      </w:r>
    </w:p>
    <w:p w14:paraId="1A1D3FE4" w14:textId="069DB278" w:rsidR="00384B4E" w:rsidRDefault="008E1EB7" w:rsidP="00384B4E">
      <w:pPr>
        <w:jc w:val="both"/>
        <w:rPr>
          <w:rFonts w:ascii="Open Sans" w:eastAsia="Open Sans" w:hAnsi="Open Sans" w:cs="Open Sans"/>
        </w:rPr>
      </w:pPr>
      <w:r>
        <w:rPr>
          <w:rFonts w:ascii="Open Sans SemiBold" w:eastAsia="Open Sans" w:hAnsi="Open Sans SemiBold" w:cs="Open Sans SemiBold"/>
          <w:bCs/>
        </w:rPr>
        <w:t>Carlos Gabriel Sacramento</w:t>
      </w:r>
      <w:r w:rsidR="00384B4E" w:rsidRPr="009A3534">
        <w:rPr>
          <w:rFonts w:ascii="Open Sans" w:eastAsia="Open Sans" w:hAnsi="Open Sans" w:cs="Open Sans"/>
          <w:bCs/>
        </w:rPr>
        <w:t xml:space="preserve"> </w:t>
      </w:r>
      <w:r w:rsidR="00384B4E">
        <w:rPr>
          <w:rFonts w:ascii="Open Sans" w:eastAsia="Open Sans" w:hAnsi="Open Sans" w:cs="Open Sans"/>
        </w:rPr>
        <w:t>(mat. 20221013020</w:t>
      </w:r>
      <w:r>
        <w:rPr>
          <w:rFonts w:ascii="Open Sans" w:eastAsia="Open Sans" w:hAnsi="Open Sans" w:cs="Open Sans"/>
        </w:rPr>
        <w:t>190</w:t>
      </w:r>
      <w:r w:rsidR="00384B4E">
        <w:rPr>
          <w:rFonts w:ascii="Open Sans" w:eastAsia="Open Sans" w:hAnsi="Open Sans" w:cs="Open Sans"/>
        </w:rPr>
        <w:t>)</w:t>
      </w:r>
    </w:p>
    <w:p w14:paraId="5BD6316F" w14:textId="105E12A1" w:rsidR="00622F25" w:rsidRDefault="008E1EB7" w:rsidP="00E47287">
      <w:pPr>
        <w:jc w:val="both"/>
        <w:rPr>
          <w:rFonts w:ascii="Open Sans" w:eastAsia="Open Sans" w:hAnsi="Open Sans" w:cs="Open Sans"/>
        </w:rPr>
      </w:pPr>
      <w:r>
        <w:rPr>
          <w:rFonts w:ascii="Open Sans SemiBold" w:eastAsia="Open Sans" w:hAnsi="Open Sans SemiBold" w:cs="Open Sans SemiBold"/>
          <w:bCs/>
        </w:rPr>
        <w:t>Cí</w:t>
      </w:r>
      <w:r w:rsidR="00726A68">
        <w:rPr>
          <w:rFonts w:ascii="Open Sans SemiBold" w:eastAsia="Open Sans" w:hAnsi="Open Sans SemiBold" w:cs="Open Sans SemiBold"/>
          <w:bCs/>
        </w:rPr>
        <w:t>cera Márcia da Fonseca Silva</w:t>
      </w:r>
      <w:r w:rsidR="00173638" w:rsidRPr="009A3534">
        <w:rPr>
          <w:rFonts w:ascii="Open Sans" w:eastAsia="Open Sans" w:hAnsi="Open Sans" w:cs="Open Sans"/>
          <w:bCs/>
        </w:rPr>
        <w:t xml:space="preserve"> </w:t>
      </w:r>
      <w:r w:rsidR="00B038E3">
        <w:rPr>
          <w:rFonts w:ascii="Open Sans" w:eastAsia="Open Sans" w:hAnsi="Open Sans" w:cs="Open Sans"/>
        </w:rPr>
        <w:t xml:space="preserve">(mat. </w:t>
      </w:r>
      <w:r w:rsidR="00736156" w:rsidRPr="00736156">
        <w:rPr>
          <w:rFonts w:ascii="Open Sans" w:eastAsia="Open Sans" w:hAnsi="Open Sans" w:cs="Open Sans"/>
        </w:rPr>
        <w:t>20222013020016</w:t>
      </w:r>
      <w:r w:rsidR="00B038E3">
        <w:rPr>
          <w:rFonts w:ascii="Open Sans" w:eastAsia="Open Sans" w:hAnsi="Open Sans" w:cs="Open Sans"/>
        </w:rPr>
        <w:t>)</w:t>
      </w:r>
    </w:p>
    <w:p w14:paraId="199BD97C" w14:textId="77777777" w:rsidR="00384B4E" w:rsidRDefault="00384B4E" w:rsidP="00384B4E">
      <w:pPr>
        <w:jc w:val="both"/>
        <w:rPr>
          <w:rFonts w:ascii="Open Sans" w:eastAsia="Open Sans" w:hAnsi="Open Sans" w:cs="Open Sans"/>
        </w:rPr>
      </w:pPr>
      <w:r w:rsidRPr="009A3534">
        <w:rPr>
          <w:rFonts w:ascii="Open Sans SemiBold" w:eastAsia="Open Sans" w:hAnsi="Open Sans SemiBold" w:cs="Open Sans SemiBold"/>
          <w:bCs/>
        </w:rPr>
        <w:t>Pablo Busatto</w:t>
      </w:r>
      <w:r w:rsidRPr="009A3534">
        <w:rPr>
          <w:rFonts w:ascii="Open Sans" w:eastAsia="Open Sans" w:hAnsi="Open Sans" w:cs="Open Sans"/>
          <w:bCs/>
        </w:rPr>
        <w:t xml:space="preserve"> </w:t>
      </w:r>
      <w:r>
        <w:rPr>
          <w:rFonts w:ascii="Open Sans" w:eastAsia="Open Sans" w:hAnsi="Open Sans" w:cs="Open Sans"/>
        </w:rPr>
        <w:t>(mat. 20221013020042)</w:t>
      </w:r>
    </w:p>
    <w:p w14:paraId="089D6798" w14:textId="77777777" w:rsidR="00384B4E" w:rsidRDefault="00384B4E" w:rsidP="00E47287">
      <w:pPr>
        <w:jc w:val="both"/>
        <w:rPr>
          <w:rFonts w:ascii="Open Sans" w:eastAsia="Open Sans" w:hAnsi="Open Sans" w:cs="Open Sans"/>
        </w:rPr>
      </w:pPr>
    </w:p>
    <w:p w14:paraId="0BFA1744" w14:textId="3A1A1792" w:rsidR="00E47287" w:rsidRPr="008229C1" w:rsidRDefault="00E47287" w:rsidP="00E47287">
      <w:pPr>
        <w:jc w:val="center"/>
        <w:rPr>
          <w:rFonts w:ascii="Open Sans SemiBold" w:eastAsia="Open Sans" w:hAnsi="Open Sans SemiBold" w:cs="Open Sans SemiBold"/>
        </w:rPr>
      </w:pPr>
      <w:r w:rsidRPr="008229C1">
        <w:rPr>
          <w:rFonts w:ascii="Open Sans SemiBold" w:eastAsia="Open Sans" w:hAnsi="Open Sans SemiBold" w:cs="Open Sans SemiBold"/>
        </w:rPr>
        <w:t xml:space="preserve">Avaliação </w:t>
      </w:r>
      <w:r w:rsidR="0074492B" w:rsidRPr="008229C1">
        <w:rPr>
          <w:rFonts w:ascii="Open Sans SemiBold" w:eastAsia="Open Sans" w:hAnsi="Open Sans SemiBold" w:cs="Open Sans SemiBold"/>
        </w:rPr>
        <w:t>10</w:t>
      </w:r>
      <w:r w:rsidRPr="008229C1">
        <w:rPr>
          <w:rFonts w:ascii="Open Sans SemiBold" w:eastAsia="Open Sans" w:hAnsi="Open Sans SemiBold" w:cs="Open Sans SemiBold"/>
        </w:rPr>
        <w:t xml:space="preserve"> – </w:t>
      </w:r>
      <w:r w:rsidR="00D94FA7" w:rsidRPr="008229C1">
        <w:rPr>
          <w:rFonts w:ascii="Open Sans SemiBold" w:eastAsia="Open Sans" w:hAnsi="Open Sans SemiBold" w:cs="Open Sans SemiBold"/>
        </w:rPr>
        <w:t>M</w:t>
      </w:r>
      <w:r w:rsidR="00415FB0" w:rsidRPr="008229C1">
        <w:rPr>
          <w:rFonts w:ascii="Open Sans SemiBold" w:eastAsia="Open Sans" w:hAnsi="Open Sans SemiBold" w:cs="Open Sans SemiBold"/>
        </w:rPr>
        <w:t>QTT</w:t>
      </w:r>
    </w:p>
    <w:p w14:paraId="06AD1514" w14:textId="170D1B70" w:rsidR="003C6E7F" w:rsidRPr="003C6E7F" w:rsidRDefault="003C6E7F" w:rsidP="003C6E7F">
      <w:pPr>
        <w:pStyle w:val="PargrafodaLista"/>
        <w:numPr>
          <w:ilvl w:val="0"/>
          <w:numId w:val="10"/>
        </w:numPr>
        <w:spacing w:after="0"/>
        <w:ind w:left="284" w:hanging="284"/>
        <w:jc w:val="both"/>
        <w:rPr>
          <w:rFonts w:ascii="Open Sans" w:eastAsia="Open Sans" w:hAnsi="Open Sans" w:cs="Open Sans"/>
        </w:rPr>
      </w:pPr>
      <w:r w:rsidRPr="003C6E7F">
        <w:rPr>
          <w:rFonts w:ascii="Open Sans" w:eastAsia="Open Sans" w:hAnsi="Open Sans" w:cs="Open Sans"/>
        </w:rPr>
        <w:t>O MQTT (</w:t>
      </w:r>
      <w:proofErr w:type="spellStart"/>
      <w:r w:rsidRPr="00B165BD">
        <w:rPr>
          <w:rFonts w:ascii="Open Sans" w:eastAsia="Open Sans" w:hAnsi="Open Sans" w:cs="Open Sans"/>
          <w:i/>
          <w:iCs/>
        </w:rPr>
        <w:t>Message</w:t>
      </w:r>
      <w:proofErr w:type="spellEnd"/>
      <w:r w:rsidRPr="00B165BD">
        <w:rPr>
          <w:rFonts w:ascii="Open Sans" w:eastAsia="Open Sans" w:hAnsi="Open Sans" w:cs="Open Sans"/>
          <w:i/>
          <w:iCs/>
        </w:rPr>
        <w:t xml:space="preserve"> </w:t>
      </w:r>
      <w:proofErr w:type="spellStart"/>
      <w:r w:rsidRPr="00B165BD">
        <w:rPr>
          <w:rFonts w:ascii="Open Sans" w:eastAsia="Open Sans" w:hAnsi="Open Sans" w:cs="Open Sans"/>
          <w:i/>
          <w:iCs/>
        </w:rPr>
        <w:t>Queuing</w:t>
      </w:r>
      <w:proofErr w:type="spellEnd"/>
      <w:r w:rsidRPr="00B165BD">
        <w:rPr>
          <w:rFonts w:ascii="Open Sans" w:eastAsia="Open Sans" w:hAnsi="Open Sans" w:cs="Open Sans"/>
          <w:i/>
          <w:iCs/>
        </w:rPr>
        <w:t xml:space="preserve"> </w:t>
      </w:r>
      <w:proofErr w:type="spellStart"/>
      <w:r w:rsidRPr="00B165BD">
        <w:rPr>
          <w:rFonts w:ascii="Open Sans" w:eastAsia="Open Sans" w:hAnsi="Open Sans" w:cs="Open Sans"/>
          <w:i/>
          <w:iCs/>
        </w:rPr>
        <w:t>Telemetry</w:t>
      </w:r>
      <w:proofErr w:type="spellEnd"/>
      <w:r w:rsidRPr="00B165BD">
        <w:rPr>
          <w:rFonts w:ascii="Open Sans" w:eastAsia="Open Sans" w:hAnsi="Open Sans" w:cs="Open Sans"/>
          <w:i/>
          <w:iCs/>
        </w:rPr>
        <w:t xml:space="preserve"> </w:t>
      </w:r>
      <w:proofErr w:type="spellStart"/>
      <w:r w:rsidRPr="00B165BD">
        <w:rPr>
          <w:rFonts w:ascii="Open Sans" w:eastAsia="Open Sans" w:hAnsi="Open Sans" w:cs="Open Sans"/>
          <w:i/>
          <w:iCs/>
        </w:rPr>
        <w:t>Trasport</w:t>
      </w:r>
      <w:proofErr w:type="spellEnd"/>
      <w:r w:rsidRPr="003C6E7F">
        <w:rPr>
          <w:rFonts w:ascii="Open Sans" w:eastAsia="Open Sans" w:hAnsi="Open Sans" w:cs="Open Sans"/>
        </w:rPr>
        <w:t>) é um protocolo leve que implementa o modelo de transporte PUB/SUB</w:t>
      </w:r>
      <w:r>
        <w:rPr>
          <w:rFonts w:ascii="Open Sans" w:eastAsia="Open Sans" w:hAnsi="Open Sans" w:cs="Open Sans"/>
        </w:rPr>
        <w:t xml:space="preserve"> </w:t>
      </w:r>
      <w:r w:rsidRPr="003C6E7F">
        <w:rPr>
          <w:rFonts w:ascii="Open Sans" w:eastAsia="Open Sans" w:hAnsi="Open Sans" w:cs="Open Sans"/>
        </w:rPr>
        <w:t>(</w:t>
      </w:r>
      <w:proofErr w:type="spellStart"/>
      <w:r w:rsidRPr="003C6E7F">
        <w:rPr>
          <w:rFonts w:ascii="Open Sans" w:eastAsia="Open Sans" w:hAnsi="Open Sans" w:cs="Open Sans"/>
          <w:i/>
          <w:iCs/>
        </w:rPr>
        <w:t>publish</w:t>
      </w:r>
      <w:proofErr w:type="spellEnd"/>
      <w:r w:rsidRPr="003C6E7F">
        <w:rPr>
          <w:rFonts w:ascii="Open Sans" w:eastAsia="Open Sans" w:hAnsi="Open Sans" w:cs="Open Sans"/>
        </w:rPr>
        <w:t>/</w:t>
      </w:r>
      <w:proofErr w:type="spellStart"/>
      <w:r w:rsidRPr="003C6E7F">
        <w:rPr>
          <w:rFonts w:ascii="Open Sans" w:eastAsia="Open Sans" w:hAnsi="Open Sans" w:cs="Open Sans"/>
          <w:i/>
          <w:iCs/>
        </w:rPr>
        <w:t>subscribe</w:t>
      </w:r>
      <w:proofErr w:type="spellEnd"/>
      <w:r w:rsidRPr="003C6E7F">
        <w:rPr>
          <w:rFonts w:ascii="Open Sans" w:eastAsia="Open Sans" w:hAnsi="Open Sans" w:cs="Open Sans"/>
        </w:rPr>
        <w:t xml:space="preserve">). Esse modelo é usado em aplicações de mensageria. O MQTT é principalmente usando em aplicações </w:t>
      </w:r>
      <w:proofErr w:type="spellStart"/>
      <w:r w:rsidRPr="003C6E7F">
        <w:rPr>
          <w:rFonts w:ascii="Open Sans" w:eastAsia="Open Sans" w:hAnsi="Open Sans" w:cs="Open Sans"/>
        </w:rPr>
        <w:t>I</w:t>
      </w:r>
      <w:r w:rsidR="00B165BD">
        <w:rPr>
          <w:rFonts w:ascii="Open Sans" w:eastAsia="Open Sans" w:hAnsi="Open Sans" w:cs="Open Sans"/>
        </w:rPr>
        <w:t>o</w:t>
      </w:r>
      <w:r w:rsidRPr="003C6E7F">
        <w:rPr>
          <w:rFonts w:ascii="Open Sans" w:eastAsia="Open Sans" w:hAnsi="Open Sans" w:cs="Open Sans"/>
        </w:rPr>
        <w:t>T</w:t>
      </w:r>
      <w:proofErr w:type="spellEnd"/>
      <w:r>
        <w:rPr>
          <w:rFonts w:ascii="Open Sans" w:eastAsia="Open Sans" w:hAnsi="Open Sans" w:cs="Open Sans"/>
        </w:rPr>
        <w:t xml:space="preserve"> </w:t>
      </w:r>
      <w:r w:rsidRPr="003C6E7F">
        <w:rPr>
          <w:rFonts w:ascii="Open Sans" w:eastAsia="Open Sans" w:hAnsi="Open Sans" w:cs="Open Sans"/>
        </w:rPr>
        <w:t>(</w:t>
      </w:r>
      <w:r>
        <w:rPr>
          <w:rFonts w:ascii="Open Sans" w:eastAsia="Open Sans" w:hAnsi="Open Sans" w:cs="Open Sans"/>
        </w:rPr>
        <w:t>i</w:t>
      </w:r>
      <w:r w:rsidRPr="003C6E7F">
        <w:rPr>
          <w:rFonts w:ascii="Open Sans" w:eastAsia="Open Sans" w:hAnsi="Open Sans" w:cs="Open Sans"/>
        </w:rPr>
        <w:t xml:space="preserve">nternet das </w:t>
      </w:r>
      <w:r>
        <w:rPr>
          <w:rFonts w:ascii="Open Sans" w:eastAsia="Open Sans" w:hAnsi="Open Sans" w:cs="Open Sans"/>
        </w:rPr>
        <w:t>c</w:t>
      </w:r>
      <w:r w:rsidRPr="003C6E7F">
        <w:rPr>
          <w:rFonts w:ascii="Open Sans" w:eastAsia="Open Sans" w:hAnsi="Open Sans" w:cs="Open Sans"/>
        </w:rPr>
        <w:t xml:space="preserve">oisas). Essa atividade tem como objetivo implementar uma aplicação MQTT usando o </w:t>
      </w:r>
      <w:proofErr w:type="spellStart"/>
      <w:r w:rsidRPr="005D5A14">
        <w:rPr>
          <w:rFonts w:ascii="Noto Sans Mono" w:eastAsia="Open Sans" w:hAnsi="Noto Sans Mono" w:cs="Noto Sans Mono"/>
        </w:rPr>
        <w:t>docker-compose</w:t>
      </w:r>
      <w:proofErr w:type="spellEnd"/>
      <w:r w:rsidRPr="003C6E7F">
        <w:rPr>
          <w:rFonts w:ascii="Open Sans" w:eastAsia="Open Sans" w:hAnsi="Open Sans" w:cs="Open Sans"/>
        </w:rPr>
        <w:t>.</w:t>
      </w:r>
    </w:p>
    <w:p w14:paraId="0486DEE2" w14:textId="61371570" w:rsidR="005D5A14" w:rsidRPr="00A20267" w:rsidRDefault="003C6E7F" w:rsidP="00A20267">
      <w:pPr>
        <w:pStyle w:val="PargrafodaLista"/>
        <w:spacing w:after="0"/>
        <w:ind w:left="284"/>
        <w:jc w:val="both"/>
        <w:rPr>
          <w:rFonts w:ascii="Open Sans" w:eastAsia="Open Sans" w:hAnsi="Open Sans" w:cs="Open Sans"/>
        </w:rPr>
      </w:pPr>
      <w:r w:rsidRPr="003C6E7F">
        <w:rPr>
          <w:rFonts w:ascii="Open Sans" w:eastAsia="Open Sans" w:hAnsi="Open Sans" w:cs="Open Sans"/>
        </w:rPr>
        <w:t xml:space="preserve">Evidenciar o funcionamento da aplicação usando </w:t>
      </w:r>
      <w:r w:rsidRPr="003C6E7F">
        <w:rPr>
          <w:rFonts w:ascii="Open Sans" w:eastAsia="Open Sans" w:hAnsi="Open Sans" w:cs="Open Sans"/>
          <w:i/>
          <w:iCs/>
        </w:rPr>
        <w:t>prints</w:t>
      </w:r>
      <w:r w:rsidRPr="003C6E7F">
        <w:rPr>
          <w:rFonts w:ascii="Open Sans" w:eastAsia="Open Sans" w:hAnsi="Open Sans" w:cs="Open Sans"/>
        </w:rPr>
        <w:t xml:space="preserve">. Sugerimos usar o </w:t>
      </w:r>
      <w:hyperlink r:id="rId9" w:history="1">
        <w:r w:rsidRPr="003F2F66">
          <w:rPr>
            <w:rStyle w:val="Hyperlink"/>
            <w:rFonts w:ascii="Open Sans" w:eastAsia="Open Sans" w:hAnsi="Open Sans" w:cs="Open Sans"/>
          </w:rPr>
          <w:t xml:space="preserve">Play </w:t>
        </w:r>
        <w:proofErr w:type="spellStart"/>
        <w:r w:rsidR="005D5A14" w:rsidRPr="003F2F66">
          <w:rPr>
            <w:rStyle w:val="Hyperlink"/>
            <w:rFonts w:ascii="Open Sans" w:eastAsia="Open Sans" w:hAnsi="Open Sans" w:cs="Open Sans"/>
          </w:rPr>
          <w:t>w</w:t>
        </w:r>
        <w:r w:rsidRPr="003F2F66">
          <w:rPr>
            <w:rStyle w:val="Hyperlink"/>
            <w:rFonts w:ascii="Open Sans" w:eastAsia="Open Sans" w:hAnsi="Open Sans" w:cs="Open Sans"/>
          </w:rPr>
          <w:t>ith</w:t>
        </w:r>
        <w:proofErr w:type="spellEnd"/>
        <w:r w:rsidRPr="003F2F66">
          <w:rPr>
            <w:rStyle w:val="Hyperlink"/>
            <w:rFonts w:ascii="Open Sans" w:eastAsia="Open Sans" w:hAnsi="Open Sans" w:cs="Open Sans"/>
          </w:rPr>
          <w:t xml:space="preserve"> Docker</w:t>
        </w:r>
      </w:hyperlink>
      <w:r w:rsidRPr="003C6E7F">
        <w:rPr>
          <w:rFonts w:ascii="Open Sans" w:eastAsia="Open Sans" w:hAnsi="Open Sans" w:cs="Open Sans"/>
        </w:rPr>
        <w:t xml:space="preserve"> com o </w:t>
      </w:r>
      <w:proofErr w:type="spellStart"/>
      <w:r w:rsidR="005D5A14" w:rsidRPr="005D5A14">
        <w:rPr>
          <w:rFonts w:ascii="Noto Sans Mono" w:eastAsia="Open Sans" w:hAnsi="Noto Sans Mono" w:cs="Noto Sans Mono"/>
        </w:rPr>
        <w:t>d</w:t>
      </w:r>
      <w:r w:rsidRPr="005D5A14">
        <w:rPr>
          <w:rFonts w:ascii="Noto Sans Mono" w:eastAsia="Open Sans" w:hAnsi="Noto Sans Mono" w:cs="Noto Sans Mono"/>
        </w:rPr>
        <w:t>ocker-</w:t>
      </w:r>
      <w:r w:rsidR="005D5A14" w:rsidRPr="005D5A14">
        <w:rPr>
          <w:rFonts w:ascii="Noto Sans Mono" w:eastAsia="Open Sans" w:hAnsi="Noto Sans Mono" w:cs="Noto Sans Mono"/>
        </w:rPr>
        <w:t>c</w:t>
      </w:r>
      <w:r w:rsidRPr="005D5A14">
        <w:rPr>
          <w:rFonts w:ascii="Noto Sans Mono" w:eastAsia="Open Sans" w:hAnsi="Noto Sans Mono" w:cs="Noto Sans Mono"/>
        </w:rPr>
        <w:t>ompose</w:t>
      </w:r>
      <w:proofErr w:type="spellEnd"/>
      <w:r w:rsidRPr="003C6E7F">
        <w:rPr>
          <w:rFonts w:ascii="Open Sans" w:eastAsia="Open Sans" w:hAnsi="Open Sans" w:cs="Open Sans"/>
        </w:rPr>
        <w:t>.</w:t>
      </w:r>
      <w:r w:rsidR="005D5A14">
        <w:rPr>
          <w:rFonts w:ascii="Open Sans" w:eastAsia="Open Sans" w:hAnsi="Open Sans" w:cs="Open Sans"/>
        </w:rPr>
        <w:t xml:space="preserve"> </w:t>
      </w:r>
      <w:r w:rsidRPr="003C6E7F">
        <w:rPr>
          <w:rFonts w:ascii="Open Sans" w:eastAsia="Open Sans" w:hAnsi="Open Sans" w:cs="Open Sans"/>
        </w:rPr>
        <w:t xml:space="preserve">Observar os </w:t>
      </w:r>
      <w:r w:rsidRPr="003F2F66">
        <w:rPr>
          <w:rFonts w:ascii="Open Sans" w:eastAsia="Open Sans" w:hAnsi="Open Sans" w:cs="Open Sans"/>
          <w:i/>
          <w:iCs/>
        </w:rPr>
        <w:t>links</w:t>
      </w:r>
      <w:r w:rsidRPr="003C6E7F">
        <w:rPr>
          <w:rFonts w:ascii="Open Sans" w:eastAsia="Open Sans" w:hAnsi="Open Sans" w:cs="Open Sans"/>
        </w:rPr>
        <w:t xml:space="preserve"> de artigos apresentando esse tema anexos abaixo.</w:t>
      </w:r>
      <w:r w:rsidR="005D5A14">
        <w:rPr>
          <w:rFonts w:ascii="Open Sans" w:eastAsia="Open Sans" w:hAnsi="Open Sans" w:cs="Open Sans"/>
        </w:rPr>
        <w:t xml:space="preserve"> </w:t>
      </w:r>
      <w:r w:rsidRPr="003C6E7F">
        <w:rPr>
          <w:rFonts w:ascii="Open Sans" w:eastAsia="Open Sans" w:hAnsi="Open Sans" w:cs="Open Sans"/>
        </w:rPr>
        <w:t>Trabalho com equipes de no máximo três alunos.</w:t>
      </w:r>
    </w:p>
    <w:p w14:paraId="2AC1BFC0" w14:textId="051234B6" w:rsidR="005F34FC" w:rsidRDefault="005F34FC" w:rsidP="006D7963">
      <w:pPr>
        <w:pStyle w:val="PargrafodaLista"/>
        <w:keepNext/>
        <w:spacing w:after="0"/>
        <w:ind w:left="284"/>
        <w:jc w:val="both"/>
      </w:pPr>
      <w:r>
        <w:rPr>
          <w:noProof/>
        </w:rPr>
        <w:lastRenderedPageBreak/>
        <w:drawing>
          <wp:inline distT="0" distB="0" distL="0" distR="0" wp14:anchorId="267CD966" wp14:editId="2E50B516">
            <wp:extent cx="5303874" cy="5701665"/>
            <wp:effectExtent l="0" t="0" r="0" b="0"/>
            <wp:docPr id="206237827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378272" name="Imagem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874" cy="570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2A16" w14:textId="55FEDC30" w:rsidR="005D5A14" w:rsidRDefault="006D7963" w:rsidP="006D7963">
      <w:pPr>
        <w:pStyle w:val="Legenda"/>
        <w:ind w:left="284"/>
        <w:jc w:val="both"/>
        <w:rPr>
          <w:rFonts w:ascii="Open Sans" w:eastAsia="Open Sans" w:hAnsi="Open Sans" w:cs="Open Sans"/>
        </w:rPr>
      </w:pPr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706E7">
        <w:rPr>
          <w:noProof/>
        </w:rPr>
        <w:t>1</w:t>
      </w:r>
      <w:r w:rsidR="00000000">
        <w:rPr>
          <w:noProof/>
        </w:rPr>
        <w:fldChar w:fldCharType="end"/>
      </w:r>
      <w:r>
        <w:t xml:space="preserve">. </w:t>
      </w:r>
      <w:r w:rsidR="00661532" w:rsidRPr="00661532">
        <w:t xml:space="preserve">Criação dos diretórios e do arquivo </w:t>
      </w:r>
      <w:proofErr w:type="spellStart"/>
      <w:r w:rsidR="00661532" w:rsidRPr="00661532">
        <w:t>mosquitto.conf</w:t>
      </w:r>
      <w:proofErr w:type="spellEnd"/>
      <w:r w:rsidR="00661532" w:rsidRPr="00661532">
        <w:t>.</w:t>
      </w:r>
    </w:p>
    <w:p w14:paraId="7859A3EE" w14:textId="7A7D658D" w:rsidR="006D7963" w:rsidRDefault="005F34FC" w:rsidP="006D7963">
      <w:pPr>
        <w:pStyle w:val="PargrafodaLista"/>
        <w:keepNext/>
        <w:spacing w:after="0"/>
        <w:ind w:left="284"/>
        <w:jc w:val="both"/>
      </w:pPr>
      <w:r>
        <w:rPr>
          <w:rFonts w:ascii="Open Sans" w:eastAsia="Open Sans" w:hAnsi="Open Sans" w:cs="Open Sans"/>
          <w:noProof/>
        </w:rPr>
        <w:lastRenderedPageBreak/>
        <w:drawing>
          <wp:inline distT="0" distB="0" distL="0" distR="0" wp14:anchorId="5957D88D" wp14:editId="3BCFCF4E">
            <wp:extent cx="5760000" cy="6211412"/>
            <wp:effectExtent l="0" t="0" r="0" b="0"/>
            <wp:docPr id="168856205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56205" name="Imagem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6211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27473" w14:textId="3F9D349D" w:rsidR="004845E2" w:rsidRDefault="006D7963" w:rsidP="006D7963">
      <w:pPr>
        <w:pStyle w:val="Legenda"/>
        <w:ind w:left="284"/>
        <w:jc w:val="both"/>
      </w:pPr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706E7">
        <w:rPr>
          <w:noProof/>
        </w:rPr>
        <w:t>2</w:t>
      </w:r>
      <w:r w:rsidR="00000000">
        <w:rPr>
          <w:noProof/>
        </w:rPr>
        <w:fldChar w:fldCharType="end"/>
      </w:r>
      <w:r>
        <w:t xml:space="preserve">. </w:t>
      </w:r>
      <w:r w:rsidR="00661532" w:rsidRPr="00661532">
        <w:t xml:space="preserve">Conteúdo do </w:t>
      </w:r>
      <w:proofErr w:type="spellStart"/>
      <w:r w:rsidR="00661532" w:rsidRPr="00661532">
        <w:t>compose.yml</w:t>
      </w:r>
      <w:proofErr w:type="spellEnd"/>
      <w:r w:rsidR="005F34FC" w:rsidRPr="005F34FC">
        <w:t>.</w:t>
      </w:r>
    </w:p>
    <w:p w14:paraId="42C8A764" w14:textId="77777777" w:rsidR="005F34FC" w:rsidRDefault="005F34FC" w:rsidP="005F34FC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3FD9E197" wp14:editId="1E3D96D3">
            <wp:extent cx="5741304" cy="6191250"/>
            <wp:effectExtent l="0" t="0" r="0" b="0"/>
            <wp:docPr id="94684964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849643" name="Imagem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304" cy="619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4CE93" w14:textId="0AC7573E" w:rsidR="005F34FC" w:rsidRDefault="005F34FC" w:rsidP="005F34FC">
      <w:pPr>
        <w:pStyle w:val="Legenda"/>
      </w:pPr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706E7">
        <w:rPr>
          <w:noProof/>
        </w:rPr>
        <w:t>3</w:t>
      </w:r>
      <w:r w:rsidR="00000000">
        <w:rPr>
          <w:noProof/>
        </w:rPr>
        <w:fldChar w:fldCharType="end"/>
      </w:r>
      <w:r>
        <w:t xml:space="preserve">. </w:t>
      </w:r>
      <w:r w:rsidR="00661532" w:rsidRPr="00661532">
        <w:t xml:space="preserve">Conteúdo do </w:t>
      </w:r>
      <w:proofErr w:type="spellStart"/>
      <w:r w:rsidR="00661532" w:rsidRPr="00661532">
        <w:t>compose.yml</w:t>
      </w:r>
      <w:proofErr w:type="spellEnd"/>
      <w:r w:rsidR="00661532" w:rsidRPr="00661532">
        <w:t xml:space="preserve"> (continuação).</w:t>
      </w:r>
    </w:p>
    <w:p w14:paraId="568192AC" w14:textId="77777777" w:rsidR="005F34FC" w:rsidRDefault="005F34FC" w:rsidP="005F34FC">
      <w:pPr>
        <w:keepNext/>
        <w:spacing w:after="0"/>
        <w:rPr>
          <w:noProof/>
        </w:rPr>
      </w:pPr>
      <w:r>
        <w:rPr>
          <w:noProof/>
        </w:rPr>
        <w:lastRenderedPageBreak/>
        <w:drawing>
          <wp:inline distT="0" distB="0" distL="0" distR="0" wp14:anchorId="080B92BD" wp14:editId="1072C6B4">
            <wp:extent cx="5741304" cy="6191250"/>
            <wp:effectExtent l="0" t="0" r="0" b="0"/>
            <wp:docPr id="72911015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110150" name="Imagem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304" cy="619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61BCB" w14:textId="35AC6FAE" w:rsidR="005F34FC" w:rsidRDefault="005F34FC" w:rsidP="005F34FC">
      <w:pPr>
        <w:pStyle w:val="Legenda"/>
      </w:pPr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706E7">
        <w:rPr>
          <w:noProof/>
        </w:rPr>
        <w:t>4</w:t>
      </w:r>
      <w:r w:rsidR="00000000">
        <w:rPr>
          <w:noProof/>
        </w:rPr>
        <w:fldChar w:fldCharType="end"/>
      </w:r>
      <w:r>
        <w:t xml:space="preserve">. </w:t>
      </w:r>
      <w:r w:rsidR="00661532" w:rsidRPr="00661532">
        <w:t xml:space="preserve">Execução do </w:t>
      </w:r>
      <w:proofErr w:type="spellStart"/>
      <w:r w:rsidR="00661532" w:rsidRPr="00661532">
        <w:t>docker</w:t>
      </w:r>
      <w:proofErr w:type="spellEnd"/>
      <w:r w:rsidR="00661532" w:rsidRPr="00661532">
        <w:t xml:space="preserve"> </w:t>
      </w:r>
      <w:proofErr w:type="spellStart"/>
      <w:r w:rsidR="00661532" w:rsidRPr="00661532">
        <w:t>compose</w:t>
      </w:r>
      <w:proofErr w:type="spellEnd"/>
      <w:r w:rsidR="00661532" w:rsidRPr="00661532">
        <w:t xml:space="preserve"> </w:t>
      </w:r>
      <w:proofErr w:type="spellStart"/>
      <w:r w:rsidR="00661532" w:rsidRPr="00661532">
        <w:t>up</w:t>
      </w:r>
      <w:proofErr w:type="spellEnd"/>
      <w:r w:rsidR="00661532" w:rsidRPr="00661532">
        <w:t xml:space="preserve"> --</w:t>
      </w:r>
      <w:proofErr w:type="spellStart"/>
      <w:r w:rsidR="00661532" w:rsidRPr="00661532">
        <w:t>detach</w:t>
      </w:r>
      <w:proofErr w:type="spellEnd"/>
      <w:r w:rsidR="00661532" w:rsidRPr="00661532">
        <w:t>.</w:t>
      </w:r>
    </w:p>
    <w:p w14:paraId="74EFF8B9" w14:textId="77777777" w:rsidR="005F34FC" w:rsidRDefault="005F34FC" w:rsidP="005F34FC">
      <w:pPr>
        <w:keepNext/>
        <w:spacing w:after="0"/>
        <w:rPr>
          <w:noProof/>
        </w:rPr>
      </w:pPr>
      <w:r>
        <w:rPr>
          <w:noProof/>
        </w:rPr>
        <w:lastRenderedPageBreak/>
        <w:drawing>
          <wp:inline distT="0" distB="0" distL="0" distR="0" wp14:anchorId="4FDA3C26" wp14:editId="59148D34">
            <wp:extent cx="5741304" cy="6191250"/>
            <wp:effectExtent l="0" t="0" r="0" b="0"/>
            <wp:docPr id="1898411381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411381" name="Imagem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304" cy="619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361E5" w14:textId="2D3401CB" w:rsidR="005F34FC" w:rsidRDefault="005F34FC" w:rsidP="005F34FC">
      <w:pPr>
        <w:pStyle w:val="Legenda"/>
      </w:pPr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706E7">
        <w:rPr>
          <w:noProof/>
        </w:rPr>
        <w:t>5</w:t>
      </w:r>
      <w:r w:rsidR="00000000">
        <w:rPr>
          <w:noProof/>
        </w:rPr>
        <w:fldChar w:fldCharType="end"/>
      </w:r>
      <w:r>
        <w:t xml:space="preserve">. </w:t>
      </w:r>
      <w:r w:rsidR="00DD054D" w:rsidRPr="00DD054D">
        <w:t xml:space="preserve">Execução do </w:t>
      </w:r>
      <w:proofErr w:type="spellStart"/>
      <w:r w:rsidR="00DD054D" w:rsidRPr="00DD054D">
        <w:t>docker</w:t>
      </w:r>
      <w:proofErr w:type="spellEnd"/>
      <w:r w:rsidR="00DD054D" w:rsidRPr="00DD054D">
        <w:t xml:space="preserve"> </w:t>
      </w:r>
      <w:proofErr w:type="spellStart"/>
      <w:r w:rsidR="00DD054D" w:rsidRPr="00DD054D">
        <w:t>compose</w:t>
      </w:r>
      <w:proofErr w:type="spellEnd"/>
      <w:r w:rsidR="00DD054D" w:rsidRPr="00DD054D">
        <w:t xml:space="preserve"> </w:t>
      </w:r>
      <w:proofErr w:type="spellStart"/>
      <w:r w:rsidR="00DD054D" w:rsidRPr="00DD054D">
        <w:t>up</w:t>
      </w:r>
      <w:proofErr w:type="spellEnd"/>
      <w:r w:rsidR="00DD054D" w:rsidRPr="00DD054D">
        <w:t xml:space="preserve"> --</w:t>
      </w:r>
      <w:proofErr w:type="spellStart"/>
      <w:r w:rsidR="00DD054D" w:rsidRPr="00DD054D">
        <w:t>detach</w:t>
      </w:r>
      <w:proofErr w:type="spellEnd"/>
      <w:r w:rsidR="00DD054D" w:rsidRPr="00DD054D">
        <w:t xml:space="preserve"> (continuação)</w:t>
      </w:r>
      <w:r w:rsidRPr="00CB3FF4">
        <w:t>.</w:t>
      </w:r>
    </w:p>
    <w:p w14:paraId="308DA97C" w14:textId="77777777" w:rsidR="005F34FC" w:rsidRDefault="005F34FC" w:rsidP="005F34FC">
      <w:pPr>
        <w:keepNext/>
        <w:spacing w:after="0"/>
        <w:rPr>
          <w:noProof/>
        </w:rPr>
      </w:pPr>
      <w:r>
        <w:rPr>
          <w:noProof/>
        </w:rPr>
        <w:lastRenderedPageBreak/>
        <w:drawing>
          <wp:inline distT="0" distB="0" distL="0" distR="0" wp14:anchorId="05FD3B64" wp14:editId="3C6A6795">
            <wp:extent cx="5759302" cy="6191250"/>
            <wp:effectExtent l="0" t="0" r="0" b="0"/>
            <wp:docPr id="198915841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158410" name="Imagem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302" cy="619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A97EC" w14:textId="3F34E56A" w:rsidR="005F34FC" w:rsidRDefault="005F34FC" w:rsidP="005F34FC">
      <w:pPr>
        <w:pStyle w:val="Legenda"/>
      </w:pPr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706E7">
        <w:rPr>
          <w:noProof/>
        </w:rPr>
        <w:t>6</w:t>
      </w:r>
      <w:r w:rsidR="00000000">
        <w:rPr>
          <w:noProof/>
        </w:rPr>
        <w:fldChar w:fldCharType="end"/>
      </w:r>
      <w:r>
        <w:t xml:space="preserve">. </w:t>
      </w:r>
      <w:r w:rsidR="00DD054D" w:rsidRPr="00DD054D">
        <w:t xml:space="preserve">Inserção do caminho para o arquivo </w:t>
      </w:r>
      <w:proofErr w:type="spellStart"/>
      <w:r w:rsidR="00DD054D" w:rsidRPr="00DD054D">
        <w:t>passwd</w:t>
      </w:r>
      <w:proofErr w:type="spellEnd"/>
      <w:r w:rsidR="00DD054D" w:rsidRPr="00DD054D">
        <w:t xml:space="preserve"> contendo a senha</w:t>
      </w:r>
      <w:r w:rsidRPr="002E7952">
        <w:t>.</w:t>
      </w:r>
    </w:p>
    <w:p w14:paraId="15FFF8F9" w14:textId="77777777" w:rsidR="005F34FC" w:rsidRDefault="005F34FC" w:rsidP="005F34FC">
      <w:pPr>
        <w:keepNext/>
        <w:spacing w:after="0"/>
        <w:rPr>
          <w:noProof/>
        </w:rPr>
      </w:pPr>
      <w:r>
        <w:rPr>
          <w:noProof/>
        </w:rPr>
        <w:lastRenderedPageBreak/>
        <w:drawing>
          <wp:inline distT="0" distB="0" distL="0" distR="0" wp14:anchorId="0EFD79E6" wp14:editId="48068007">
            <wp:extent cx="5741304" cy="6191250"/>
            <wp:effectExtent l="0" t="0" r="0" b="0"/>
            <wp:docPr id="1499700099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700099" name="Imagem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304" cy="619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92FD6" w14:textId="5A411808" w:rsidR="005F34FC" w:rsidRDefault="005F34FC" w:rsidP="005F34FC">
      <w:pPr>
        <w:pStyle w:val="Legenda"/>
      </w:pPr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706E7">
        <w:rPr>
          <w:noProof/>
        </w:rPr>
        <w:t>7</w:t>
      </w:r>
      <w:r w:rsidR="00000000">
        <w:rPr>
          <w:noProof/>
        </w:rPr>
        <w:fldChar w:fldCharType="end"/>
      </w:r>
      <w:r>
        <w:t xml:space="preserve">. </w:t>
      </w:r>
      <w:r w:rsidR="00DD054D" w:rsidRPr="00DD054D">
        <w:t xml:space="preserve">Portas 1883, 8123 e 9001 abertas no Play </w:t>
      </w:r>
      <w:proofErr w:type="spellStart"/>
      <w:r w:rsidR="00DD054D" w:rsidRPr="00DD054D">
        <w:t>with</w:t>
      </w:r>
      <w:proofErr w:type="spellEnd"/>
      <w:r w:rsidR="00DD054D" w:rsidRPr="00DD054D">
        <w:t xml:space="preserve"> Docker.</w:t>
      </w:r>
    </w:p>
    <w:p w14:paraId="3425C98C" w14:textId="77777777" w:rsidR="005F34FC" w:rsidRDefault="005F34FC" w:rsidP="005F34FC">
      <w:pPr>
        <w:keepNext/>
        <w:spacing w:after="0"/>
        <w:rPr>
          <w:noProof/>
        </w:rPr>
      </w:pPr>
      <w:r>
        <w:rPr>
          <w:noProof/>
        </w:rPr>
        <w:lastRenderedPageBreak/>
        <w:drawing>
          <wp:inline distT="0" distB="0" distL="0" distR="0" wp14:anchorId="3027701D" wp14:editId="5B0E20A0">
            <wp:extent cx="5758180" cy="6209447"/>
            <wp:effectExtent l="0" t="0" r="0" b="1270"/>
            <wp:docPr id="830442561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442561" name="Imagem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6209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5E5CD" w14:textId="495A73EC" w:rsidR="005F34FC" w:rsidRDefault="005F34FC" w:rsidP="005F34FC">
      <w:pPr>
        <w:pStyle w:val="Legenda"/>
      </w:pPr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706E7">
        <w:rPr>
          <w:noProof/>
        </w:rPr>
        <w:t>8</w:t>
      </w:r>
      <w:r w:rsidR="00000000">
        <w:rPr>
          <w:noProof/>
        </w:rPr>
        <w:fldChar w:fldCharType="end"/>
      </w:r>
      <w:r>
        <w:t xml:space="preserve">. </w:t>
      </w:r>
      <w:r w:rsidR="00DD054D" w:rsidRPr="00DD054D">
        <w:t xml:space="preserve">Página de boas-vindas do Home </w:t>
      </w:r>
      <w:proofErr w:type="spellStart"/>
      <w:r w:rsidR="00DD054D" w:rsidRPr="00DD054D">
        <w:t>Assistant</w:t>
      </w:r>
      <w:proofErr w:type="spellEnd"/>
      <w:r w:rsidR="00DD054D" w:rsidRPr="00DD054D">
        <w:t>.</w:t>
      </w:r>
    </w:p>
    <w:p w14:paraId="0E1C2470" w14:textId="77777777" w:rsidR="005F34FC" w:rsidRDefault="005F34FC" w:rsidP="005F34FC">
      <w:pPr>
        <w:keepNext/>
        <w:spacing w:after="0"/>
        <w:rPr>
          <w:noProof/>
        </w:rPr>
      </w:pPr>
      <w:r>
        <w:rPr>
          <w:noProof/>
        </w:rPr>
        <w:lastRenderedPageBreak/>
        <w:drawing>
          <wp:inline distT="0" distB="0" distL="0" distR="0" wp14:anchorId="22291FC9" wp14:editId="53395F69">
            <wp:extent cx="5679475" cy="6124575"/>
            <wp:effectExtent l="0" t="0" r="0" b="0"/>
            <wp:docPr id="1469822211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822211" name="Imagem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9475" cy="61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CFC53" w14:textId="5DA2148B" w:rsidR="005F34FC" w:rsidRDefault="005F34FC" w:rsidP="005F34FC">
      <w:pPr>
        <w:pStyle w:val="Legenda"/>
      </w:pPr>
      <w:r>
        <w:t xml:space="preserve">Figura </w:t>
      </w:r>
      <w:r w:rsidR="00000000">
        <w:fldChar w:fldCharType="begin"/>
      </w:r>
      <w:r w:rsidR="00000000">
        <w:instrText xml:space="preserve"> SEQ Figura \* ARABIC </w:instrText>
      </w:r>
      <w:r w:rsidR="00000000">
        <w:fldChar w:fldCharType="separate"/>
      </w:r>
      <w:r w:rsidR="007706E7">
        <w:rPr>
          <w:noProof/>
        </w:rPr>
        <w:t>9</w:t>
      </w:r>
      <w:r w:rsidR="00000000">
        <w:rPr>
          <w:noProof/>
        </w:rPr>
        <w:fldChar w:fldCharType="end"/>
      </w:r>
      <w:r>
        <w:t xml:space="preserve">. </w:t>
      </w:r>
      <w:r w:rsidR="00DD054D" w:rsidRPr="00DD054D">
        <w:t xml:space="preserve">Criação do usuário </w:t>
      </w:r>
      <w:proofErr w:type="spellStart"/>
      <w:r w:rsidR="00DD054D" w:rsidRPr="00DD054D">
        <w:t>gabriel-marcia-pablo</w:t>
      </w:r>
      <w:proofErr w:type="spellEnd"/>
      <w:r w:rsidR="00DD054D" w:rsidRPr="00DD054D">
        <w:t>.</w:t>
      </w:r>
    </w:p>
    <w:p w14:paraId="47526234" w14:textId="77777777" w:rsidR="00082825" w:rsidRDefault="00DD054D" w:rsidP="00082825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7F362AB0" wp14:editId="68CE73B2">
            <wp:extent cx="5760720" cy="6212205"/>
            <wp:effectExtent l="0" t="0" r="0" b="0"/>
            <wp:docPr id="19637903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90398" name="Imagem 196379039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1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E3CEF" w14:textId="1F3BB78A" w:rsidR="00082825" w:rsidRDefault="00082825" w:rsidP="00082825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706E7">
        <w:rPr>
          <w:noProof/>
        </w:rPr>
        <w:t>10</w:t>
      </w:r>
      <w:r>
        <w:fldChar w:fldCharType="end"/>
      </w:r>
      <w:r>
        <w:t xml:space="preserve">. </w:t>
      </w:r>
      <w:r w:rsidRPr="00360B5B">
        <w:t xml:space="preserve">Inserção da localização no Home </w:t>
      </w:r>
      <w:proofErr w:type="spellStart"/>
      <w:r w:rsidRPr="00360B5B">
        <w:t>Assistant</w:t>
      </w:r>
      <w:proofErr w:type="spellEnd"/>
      <w:r w:rsidRPr="00360B5B">
        <w:t>.</w:t>
      </w:r>
    </w:p>
    <w:p w14:paraId="509D85BF" w14:textId="77777777" w:rsidR="00082825" w:rsidRDefault="00DD054D" w:rsidP="00082825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3C82EA2F" wp14:editId="1398D274">
            <wp:extent cx="5760720" cy="6212205"/>
            <wp:effectExtent l="0" t="0" r="0" b="0"/>
            <wp:docPr id="938511657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511657" name="Imagem 93851165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1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D23E" w14:textId="49E15C29" w:rsidR="00082825" w:rsidRDefault="00082825" w:rsidP="00082825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706E7">
        <w:rPr>
          <w:noProof/>
        </w:rPr>
        <w:t>11</w:t>
      </w:r>
      <w:r>
        <w:fldChar w:fldCharType="end"/>
      </w:r>
      <w:r>
        <w:t xml:space="preserve">. </w:t>
      </w:r>
      <w:r w:rsidRPr="006239EB">
        <w:t xml:space="preserve">Pedido de permissões do Home </w:t>
      </w:r>
      <w:proofErr w:type="spellStart"/>
      <w:r w:rsidRPr="006239EB">
        <w:t>Assistant</w:t>
      </w:r>
      <w:proofErr w:type="spellEnd"/>
      <w:r w:rsidRPr="006239EB">
        <w:t>.</w:t>
      </w:r>
    </w:p>
    <w:p w14:paraId="49BA8EB2" w14:textId="77777777" w:rsidR="00082825" w:rsidRDefault="00DD054D" w:rsidP="00082825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11DCE013" wp14:editId="1173693C">
            <wp:extent cx="5760720" cy="6212205"/>
            <wp:effectExtent l="0" t="0" r="0" b="0"/>
            <wp:docPr id="1903865524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65524" name="Imagem 190386552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1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1123E" w14:textId="2F5FF54B" w:rsidR="00082825" w:rsidRDefault="00082825" w:rsidP="00082825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706E7">
        <w:rPr>
          <w:noProof/>
        </w:rPr>
        <w:t>12</w:t>
      </w:r>
      <w:r>
        <w:fldChar w:fldCharType="end"/>
      </w:r>
      <w:r>
        <w:t xml:space="preserve">. </w:t>
      </w:r>
      <w:r w:rsidRPr="00D07783">
        <w:t xml:space="preserve">Identificação de dispositivos no Home </w:t>
      </w:r>
      <w:proofErr w:type="spellStart"/>
      <w:r w:rsidRPr="00D07783">
        <w:t>Assistant</w:t>
      </w:r>
      <w:proofErr w:type="spellEnd"/>
      <w:r w:rsidRPr="00D07783">
        <w:t>.</w:t>
      </w:r>
    </w:p>
    <w:p w14:paraId="3C12856E" w14:textId="77777777" w:rsidR="00082825" w:rsidRDefault="00DD054D" w:rsidP="00082825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73FFF656" wp14:editId="445524D9">
            <wp:extent cx="5760720" cy="6212205"/>
            <wp:effectExtent l="0" t="0" r="0" b="0"/>
            <wp:docPr id="660886155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86155" name="Imagem 66088615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1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AE98" w14:textId="0B02BB71" w:rsidR="00082825" w:rsidRDefault="00082825" w:rsidP="00082825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706E7">
        <w:rPr>
          <w:noProof/>
        </w:rPr>
        <w:t>13</w:t>
      </w:r>
      <w:r>
        <w:fldChar w:fldCharType="end"/>
      </w:r>
      <w:r>
        <w:t xml:space="preserve">. </w:t>
      </w:r>
      <w:r w:rsidRPr="008B338A">
        <w:t xml:space="preserve">Página inicial do Home </w:t>
      </w:r>
      <w:proofErr w:type="spellStart"/>
      <w:r w:rsidRPr="008B338A">
        <w:t>Assistant</w:t>
      </w:r>
      <w:proofErr w:type="spellEnd"/>
      <w:r w:rsidRPr="008B338A">
        <w:t>.</w:t>
      </w:r>
    </w:p>
    <w:p w14:paraId="17F4D875" w14:textId="77777777" w:rsidR="00082825" w:rsidRDefault="00DD054D" w:rsidP="00082825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6B3A51B0" wp14:editId="27E9830C">
            <wp:extent cx="5760720" cy="6212205"/>
            <wp:effectExtent l="0" t="0" r="0" b="0"/>
            <wp:docPr id="133347787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47787" name="Imagem 13334778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1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0B5B4" w14:textId="0A2F35BD" w:rsidR="00082825" w:rsidRDefault="00082825" w:rsidP="00082825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706E7">
        <w:rPr>
          <w:noProof/>
        </w:rPr>
        <w:t>14</w:t>
      </w:r>
      <w:r>
        <w:fldChar w:fldCharType="end"/>
      </w:r>
      <w:r>
        <w:t xml:space="preserve">. </w:t>
      </w:r>
      <w:r w:rsidRPr="008C3E00">
        <w:t xml:space="preserve">Lista de compras no Home </w:t>
      </w:r>
      <w:proofErr w:type="spellStart"/>
      <w:r w:rsidRPr="008C3E00">
        <w:t>Assistant</w:t>
      </w:r>
      <w:proofErr w:type="spellEnd"/>
      <w:r w:rsidRPr="008C3E00">
        <w:t>, inicialmente vazia, que será usada para testar o envio de mensagens pelo MQTT.</w:t>
      </w:r>
    </w:p>
    <w:p w14:paraId="1A02DE7A" w14:textId="77777777" w:rsidR="00082825" w:rsidRDefault="00DD054D" w:rsidP="00082825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7FC0EF27" wp14:editId="08726717">
            <wp:extent cx="5760720" cy="6212205"/>
            <wp:effectExtent l="0" t="0" r="0" b="0"/>
            <wp:docPr id="130481295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1295" name="Imagem 13048129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1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DB114" w14:textId="72E4E661" w:rsidR="00082825" w:rsidRDefault="00082825" w:rsidP="00082825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706E7">
        <w:rPr>
          <w:noProof/>
        </w:rPr>
        <w:t>15</w:t>
      </w:r>
      <w:r>
        <w:fldChar w:fldCharType="end"/>
      </w:r>
      <w:r>
        <w:t xml:space="preserve">. </w:t>
      </w:r>
      <w:r w:rsidRPr="007A3E5D">
        <w:t>Edição da lista de compras.</w:t>
      </w:r>
    </w:p>
    <w:p w14:paraId="0E954027" w14:textId="77777777" w:rsidR="00082825" w:rsidRDefault="00DD054D" w:rsidP="00082825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5227EA17" wp14:editId="2134FA48">
            <wp:extent cx="5760720" cy="6212205"/>
            <wp:effectExtent l="0" t="0" r="0" b="0"/>
            <wp:docPr id="1307727265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727265" name="Imagem 130772726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1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D490" w14:textId="31EE3855" w:rsidR="00082825" w:rsidRDefault="00082825" w:rsidP="00082825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706E7">
        <w:rPr>
          <w:noProof/>
        </w:rPr>
        <w:t>16</w:t>
      </w:r>
      <w:r>
        <w:fldChar w:fldCharType="end"/>
      </w:r>
      <w:r>
        <w:t xml:space="preserve">. </w:t>
      </w:r>
      <w:r w:rsidRPr="0016577E">
        <w:t>Edição da lista de compras (continuação).</w:t>
      </w:r>
    </w:p>
    <w:p w14:paraId="2857B188" w14:textId="77777777" w:rsidR="00082825" w:rsidRDefault="00DD054D" w:rsidP="00082825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283C36DC" wp14:editId="51FAE521">
            <wp:extent cx="5760720" cy="6212205"/>
            <wp:effectExtent l="0" t="0" r="0" b="0"/>
            <wp:docPr id="2012715029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715029" name="Imagem 201271502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1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270DE" w14:textId="0C01499A" w:rsidR="00082825" w:rsidRDefault="00082825" w:rsidP="00082825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706E7">
        <w:rPr>
          <w:noProof/>
        </w:rPr>
        <w:t>17</w:t>
      </w:r>
      <w:r>
        <w:fldChar w:fldCharType="end"/>
      </w:r>
      <w:r>
        <w:t xml:space="preserve">. </w:t>
      </w:r>
      <w:r w:rsidRPr="0083122C">
        <w:t>Lista de compras renomeada para "A fazer".</w:t>
      </w:r>
    </w:p>
    <w:p w14:paraId="7C14F23C" w14:textId="77777777" w:rsidR="00082825" w:rsidRDefault="00DD054D" w:rsidP="00082825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02CCC668" wp14:editId="48E345D5">
            <wp:extent cx="5760720" cy="6212205"/>
            <wp:effectExtent l="0" t="0" r="0" b="0"/>
            <wp:docPr id="1965256413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256413" name="Imagem 196525641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1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DEEBE" w14:textId="20735009" w:rsidR="00082825" w:rsidRDefault="00082825" w:rsidP="00082825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706E7">
        <w:rPr>
          <w:noProof/>
        </w:rPr>
        <w:t>18</w:t>
      </w:r>
      <w:r>
        <w:fldChar w:fldCharType="end"/>
      </w:r>
      <w:r>
        <w:t xml:space="preserve">. </w:t>
      </w:r>
      <w:r w:rsidRPr="00E51433">
        <w:t xml:space="preserve">Menu de configurações do Home </w:t>
      </w:r>
      <w:proofErr w:type="spellStart"/>
      <w:r w:rsidRPr="00E51433">
        <w:t>Assistant</w:t>
      </w:r>
      <w:proofErr w:type="spellEnd"/>
      <w:r w:rsidRPr="00E51433">
        <w:t>. Neste menu, foi selecionado o item "Automações &amp; Cenas".</w:t>
      </w:r>
    </w:p>
    <w:p w14:paraId="44D9E94D" w14:textId="77777777" w:rsidR="00082825" w:rsidRDefault="00DD054D" w:rsidP="00082825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6F204FD3" wp14:editId="0C237F9C">
            <wp:extent cx="5760720" cy="6212205"/>
            <wp:effectExtent l="0" t="0" r="0" b="0"/>
            <wp:docPr id="238264968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264968" name="Imagem 23826496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1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80AE8" w14:textId="0E6387BD" w:rsidR="00082825" w:rsidRDefault="00082825" w:rsidP="00082825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706E7">
        <w:rPr>
          <w:noProof/>
        </w:rPr>
        <w:t>19</w:t>
      </w:r>
      <w:r>
        <w:fldChar w:fldCharType="end"/>
      </w:r>
      <w:r>
        <w:t xml:space="preserve">. </w:t>
      </w:r>
      <w:r w:rsidRPr="00F929AD">
        <w:t>Página de configuração de automações. Foi selecionado "+ Criar automação" no canto inferior direito.</w:t>
      </w:r>
    </w:p>
    <w:p w14:paraId="0022DB7B" w14:textId="77777777" w:rsidR="00082825" w:rsidRDefault="00DD054D" w:rsidP="00082825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7E0D8904" wp14:editId="6A02E54C">
            <wp:extent cx="5760720" cy="6212205"/>
            <wp:effectExtent l="0" t="0" r="0" b="0"/>
            <wp:docPr id="1066989649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989649" name="Imagem 106698964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1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AA83E" w14:textId="594EB234" w:rsidR="00082825" w:rsidRDefault="00082825" w:rsidP="00082825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706E7">
        <w:rPr>
          <w:noProof/>
        </w:rPr>
        <w:t>20</w:t>
      </w:r>
      <w:r>
        <w:fldChar w:fldCharType="end"/>
      </w:r>
      <w:r>
        <w:t xml:space="preserve">. </w:t>
      </w:r>
      <w:r w:rsidRPr="00FB1BC1">
        <w:t>Opções para a criação de automação. Selecionada a primeira opção: "Criar nova automação".</w:t>
      </w:r>
    </w:p>
    <w:p w14:paraId="0A373FBC" w14:textId="77777777" w:rsidR="00082825" w:rsidRDefault="00DD054D" w:rsidP="00082825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1A71629E" wp14:editId="6792137F">
            <wp:extent cx="5760720" cy="6212205"/>
            <wp:effectExtent l="0" t="0" r="0" b="0"/>
            <wp:docPr id="291706104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706104" name="Imagem 29170610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1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4BF8E" w14:textId="45E41AE5" w:rsidR="00082825" w:rsidRDefault="00082825" w:rsidP="00082825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706E7">
        <w:rPr>
          <w:noProof/>
        </w:rPr>
        <w:t>21</w:t>
      </w:r>
      <w:r>
        <w:fldChar w:fldCharType="end"/>
      </w:r>
      <w:r>
        <w:t xml:space="preserve">. </w:t>
      </w:r>
      <w:r w:rsidRPr="00600A4C">
        <w:t>Configuração de automação para acrescentar 3 itens à lista "A fazer" ao receber, por MQTT, a mensagem "atribuir" vinculada ao tópico "</w:t>
      </w:r>
      <w:proofErr w:type="spellStart"/>
      <w:r w:rsidRPr="00600A4C">
        <w:t>asr</w:t>
      </w:r>
      <w:proofErr w:type="spellEnd"/>
      <w:r w:rsidRPr="00600A4C">
        <w:t>/nota".</w:t>
      </w:r>
    </w:p>
    <w:p w14:paraId="1ECAB86A" w14:textId="77777777" w:rsidR="00082825" w:rsidRDefault="00DD054D" w:rsidP="00082825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35EBA591" wp14:editId="47B78C67">
            <wp:extent cx="5760720" cy="6212205"/>
            <wp:effectExtent l="0" t="0" r="0" b="0"/>
            <wp:docPr id="936157700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157700" name="Imagem 93615770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1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17121" w14:textId="5742B05E" w:rsidR="00082825" w:rsidRDefault="00082825" w:rsidP="00082825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706E7">
        <w:rPr>
          <w:noProof/>
        </w:rPr>
        <w:t>22</w:t>
      </w:r>
      <w:r>
        <w:fldChar w:fldCharType="end"/>
      </w:r>
      <w:r>
        <w:t xml:space="preserve">. </w:t>
      </w:r>
      <w:r w:rsidRPr="00782C35">
        <w:t>Continuação da configuração de automação. Detalhes do primeiro item aa ser acrescentado à lista.</w:t>
      </w:r>
    </w:p>
    <w:p w14:paraId="1D36C1E1" w14:textId="77777777" w:rsidR="00082825" w:rsidRDefault="00DD054D" w:rsidP="00082825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3BF51469" wp14:editId="271ABC53">
            <wp:extent cx="5760720" cy="6212205"/>
            <wp:effectExtent l="0" t="0" r="0" b="0"/>
            <wp:docPr id="1713748008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48008" name="Imagem 171374800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1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8631" w14:textId="56E7F5D4" w:rsidR="00082825" w:rsidRDefault="00082825" w:rsidP="00082825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706E7">
        <w:rPr>
          <w:noProof/>
        </w:rPr>
        <w:t>23</w:t>
      </w:r>
      <w:r>
        <w:fldChar w:fldCharType="end"/>
      </w:r>
      <w:r>
        <w:t xml:space="preserve">. </w:t>
      </w:r>
      <w:r w:rsidRPr="00B31122">
        <w:t>Continuação da configuração de automação. Detalhes do segundo item aa ser acrescentado à lista.</w:t>
      </w:r>
    </w:p>
    <w:p w14:paraId="0D09F6D2" w14:textId="77777777" w:rsidR="00082825" w:rsidRDefault="00DD054D" w:rsidP="00082825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263D9F1E" wp14:editId="2CADEAF0">
            <wp:extent cx="5760720" cy="6212205"/>
            <wp:effectExtent l="0" t="0" r="0" b="0"/>
            <wp:docPr id="1098956259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956259" name="Imagem 109895625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1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E92C1" w14:textId="73552516" w:rsidR="00082825" w:rsidRDefault="00082825" w:rsidP="00082825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706E7">
        <w:rPr>
          <w:noProof/>
        </w:rPr>
        <w:t>24</w:t>
      </w:r>
      <w:r>
        <w:fldChar w:fldCharType="end"/>
      </w:r>
      <w:r>
        <w:t xml:space="preserve">. </w:t>
      </w:r>
      <w:r w:rsidRPr="00946DEC">
        <w:t>Continuação da configuração de automação. Detalhes do terceiro item aa ser acrescentado à lista.</w:t>
      </w:r>
    </w:p>
    <w:p w14:paraId="11A12872" w14:textId="77777777" w:rsidR="00082825" w:rsidRDefault="00DD054D" w:rsidP="00082825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3E268D15" wp14:editId="67185CD3">
            <wp:extent cx="5760720" cy="6212205"/>
            <wp:effectExtent l="0" t="0" r="0" b="0"/>
            <wp:docPr id="1534138778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138778" name="Imagem 153413877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1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9699D" w14:textId="63D45A7D" w:rsidR="00082825" w:rsidRDefault="00082825" w:rsidP="00082825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706E7">
        <w:rPr>
          <w:noProof/>
        </w:rPr>
        <w:t>25</w:t>
      </w:r>
      <w:r>
        <w:fldChar w:fldCharType="end"/>
      </w:r>
      <w:r>
        <w:t xml:space="preserve">. </w:t>
      </w:r>
      <w:r w:rsidRPr="00FF274B">
        <w:t>Automação salva com o nome "atribuir-nota".</w:t>
      </w:r>
    </w:p>
    <w:p w14:paraId="4402FA02" w14:textId="77777777" w:rsidR="00082825" w:rsidRDefault="00DD054D" w:rsidP="00082825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5FE0ED2D" wp14:editId="53866D35">
            <wp:extent cx="5760720" cy="6212205"/>
            <wp:effectExtent l="0" t="0" r="0" b="0"/>
            <wp:docPr id="1504661462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661462" name="Imagem 150466146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1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06E1" w14:textId="28B7A5BC" w:rsidR="00082825" w:rsidRDefault="00082825" w:rsidP="00082825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706E7">
        <w:rPr>
          <w:noProof/>
        </w:rPr>
        <w:t>26</w:t>
      </w:r>
      <w:r>
        <w:fldChar w:fldCharType="end"/>
      </w:r>
      <w:r>
        <w:t xml:space="preserve">. </w:t>
      </w:r>
      <w:r w:rsidRPr="00FB2DEA">
        <w:t>Resumo da automação "atribuir-nota".</w:t>
      </w:r>
    </w:p>
    <w:p w14:paraId="144B86C3" w14:textId="77777777" w:rsidR="00082825" w:rsidRDefault="00DD054D" w:rsidP="00082825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4AFA90FF" wp14:editId="26277A2A">
            <wp:extent cx="5760720" cy="6212205"/>
            <wp:effectExtent l="0" t="0" r="0" b="0"/>
            <wp:docPr id="1613307410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307410" name="Imagem 161330741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1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DA003" w14:textId="318E7504" w:rsidR="00082825" w:rsidRDefault="00082825" w:rsidP="00082825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706E7">
        <w:rPr>
          <w:noProof/>
        </w:rPr>
        <w:t>27</w:t>
      </w:r>
      <w:r>
        <w:fldChar w:fldCharType="end"/>
      </w:r>
      <w:r>
        <w:t xml:space="preserve">. </w:t>
      </w:r>
      <w:r w:rsidRPr="00460BD2">
        <w:t>Integração com MQTT.</w:t>
      </w:r>
    </w:p>
    <w:p w14:paraId="4EC15EBA" w14:textId="77777777" w:rsidR="00082825" w:rsidRDefault="00DD054D" w:rsidP="00082825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1D9D34BC" wp14:editId="7FBD8F18">
            <wp:extent cx="5760720" cy="6192520"/>
            <wp:effectExtent l="0" t="0" r="0" b="0"/>
            <wp:docPr id="1618324040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324040" name="Imagem 161832404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BDF1B" w14:textId="48101846" w:rsidR="00082825" w:rsidRDefault="00082825" w:rsidP="00082825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706E7">
        <w:rPr>
          <w:noProof/>
        </w:rPr>
        <w:t>28</w:t>
      </w:r>
      <w:r>
        <w:fldChar w:fldCharType="end"/>
      </w:r>
      <w:r>
        <w:t xml:space="preserve">. </w:t>
      </w:r>
      <w:r w:rsidRPr="00A2702E">
        <w:t xml:space="preserve">Configuração do MQTT. O "Endereço do Broker" corresponde ao endereço IP disponibilizado pelo Play </w:t>
      </w:r>
      <w:proofErr w:type="spellStart"/>
      <w:r w:rsidRPr="00A2702E">
        <w:t>with</w:t>
      </w:r>
      <w:proofErr w:type="spellEnd"/>
      <w:r w:rsidRPr="00A2702E">
        <w:t xml:space="preserve"> Docker. Foi usada a porta 1883, porta padrão do MQTT, vide Figura 7. Os campos </w:t>
      </w:r>
      <w:proofErr w:type="spellStart"/>
      <w:r w:rsidRPr="00A2702E">
        <w:t>usiário</w:t>
      </w:r>
      <w:proofErr w:type="spellEnd"/>
      <w:r w:rsidRPr="00A2702E">
        <w:t xml:space="preserve"> e senha foram preenchidos conforme a configuração feita no con</w:t>
      </w:r>
      <w:r w:rsidRPr="00082825">
        <w:t>forme a configuração feita no contêiner do eclipse-</w:t>
      </w:r>
      <w:proofErr w:type="spellStart"/>
      <w:r w:rsidRPr="00082825">
        <w:t>mosquitto</w:t>
      </w:r>
      <w:proofErr w:type="spellEnd"/>
      <w:r w:rsidRPr="00082825">
        <w:t xml:space="preserve"> (MQTT), vide Figura 6.</w:t>
      </w:r>
    </w:p>
    <w:p w14:paraId="2836FE3C" w14:textId="77777777" w:rsidR="00E651A6" w:rsidRDefault="00DD054D" w:rsidP="00E651A6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51A2BA9B" wp14:editId="09A0FAAE">
            <wp:extent cx="5760720" cy="6192520"/>
            <wp:effectExtent l="0" t="0" r="0" b="0"/>
            <wp:docPr id="858158471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158471" name="Imagem 85815847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4152B" w14:textId="6C5255FE" w:rsidR="00E651A6" w:rsidRDefault="00E651A6" w:rsidP="00E651A6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706E7">
        <w:rPr>
          <w:noProof/>
        </w:rPr>
        <w:t>29</w:t>
      </w:r>
      <w:r>
        <w:fldChar w:fldCharType="end"/>
      </w:r>
      <w:r>
        <w:t xml:space="preserve">. </w:t>
      </w:r>
      <w:r w:rsidRPr="00FF7047">
        <w:t>Integração com MQTT configurada com sucesso.</w:t>
      </w:r>
    </w:p>
    <w:p w14:paraId="73575768" w14:textId="77777777" w:rsidR="00E651A6" w:rsidRDefault="00DD054D" w:rsidP="00E651A6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4CD497FF" wp14:editId="56154911">
            <wp:extent cx="5760720" cy="6192520"/>
            <wp:effectExtent l="0" t="0" r="0" b="0"/>
            <wp:docPr id="1350486605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486605" name="Imagem 135048660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11E06" w14:textId="1B17ACCD" w:rsidR="00E651A6" w:rsidRDefault="00E651A6" w:rsidP="00E651A6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706E7">
        <w:rPr>
          <w:noProof/>
        </w:rPr>
        <w:t>30</w:t>
      </w:r>
      <w:r>
        <w:fldChar w:fldCharType="end"/>
      </w:r>
      <w:r>
        <w:t xml:space="preserve">. </w:t>
      </w:r>
      <w:r w:rsidRPr="00F67F9E">
        <w:t xml:space="preserve">Página de integração do Home </w:t>
      </w:r>
      <w:proofErr w:type="spellStart"/>
      <w:r w:rsidRPr="00F67F9E">
        <w:t>Assistant</w:t>
      </w:r>
      <w:proofErr w:type="spellEnd"/>
      <w:r w:rsidRPr="00F67F9E">
        <w:t xml:space="preserve"> com o MQTT. Selecionado o item "Configurar", à direita.</w:t>
      </w:r>
    </w:p>
    <w:p w14:paraId="730F664F" w14:textId="77777777" w:rsidR="00E651A6" w:rsidRDefault="00DD054D" w:rsidP="00E651A6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5D8C4B04" wp14:editId="052ACD5E">
            <wp:extent cx="5760720" cy="6192520"/>
            <wp:effectExtent l="0" t="0" r="0" b="0"/>
            <wp:docPr id="645146569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46569" name="Imagem 64514656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4C86E" w14:textId="19BD3F13" w:rsidR="00E651A6" w:rsidRDefault="00E651A6" w:rsidP="00E651A6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706E7">
        <w:rPr>
          <w:noProof/>
        </w:rPr>
        <w:t>31</w:t>
      </w:r>
      <w:r>
        <w:fldChar w:fldCharType="end"/>
      </w:r>
      <w:r>
        <w:t xml:space="preserve">. </w:t>
      </w:r>
      <w:r w:rsidRPr="00AC6689">
        <w:t xml:space="preserve">Publicação e escuta de um pacote para o tópico </w:t>
      </w:r>
      <w:proofErr w:type="spellStart"/>
      <w:r w:rsidRPr="00AC6689">
        <w:t>asr</w:t>
      </w:r>
      <w:proofErr w:type="spellEnd"/>
      <w:r w:rsidRPr="00AC6689">
        <w:t xml:space="preserve">/nota com a mensagem atribuir (também chamada de valor ou </w:t>
      </w:r>
      <w:proofErr w:type="spellStart"/>
      <w:r w:rsidRPr="00AC6689">
        <w:t>payload</w:t>
      </w:r>
      <w:proofErr w:type="spellEnd"/>
      <w:r w:rsidRPr="00AC6689">
        <w:t>, 'carga útil' em inglês). Evidencia-se o funcionamento do MQTT pelo processo de publicação e assinatura (</w:t>
      </w:r>
      <w:proofErr w:type="spellStart"/>
      <w:r w:rsidRPr="00AC6689">
        <w:t>publish</w:t>
      </w:r>
      <w:proofErr w:type="spellEnd"/>
      <w:r w:rsidRPr="00AC6689">
        <w:t>/</w:t>
      </w:r>
      <w:proofErr w:type="spellStart"/>
      <w:r w:rsidRPr="00AC6689">
        <w:t>subscribe</w:t>
      </w:r>
      <w:proofErr w:type="spellEnd"/>
      <w:r w:rsidRPr="00AC6689">
        <w:t>, PUB/SUB).</w:t>
      </w:r>
    </w:p>
    <w:p w14:paraId="1ABE4A2F" w14:textId="77777777" w:rsidR="00E651A6" w:rsidRDefault="00DD054D" w:rsidP="00E651A6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58664A82" wp14:editId="2D9D4347">
            <wp:extent cx="5760720" cy="6192520"/>
            <wp:effectExtent l="0" t="0" r="0" b="0"/>
            <wp:docPr id="1808810202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810202" name="Imagem 180881020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CC167" w14:textId="114AFBE9" w:rsidR="00DD054D" w:rsidRDefault="00E651A6" w:rsidP="00E651A6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706E7">
        <w:rPr>
          <w:noProof/>
        </w:rPr>
        <w:t>32</w:t>
      </w:r>
      <w:r>
        <w:fldChar w:fldCharType="end"/>
      </w:r>
      <w:r>
        <w:t xml:space="preserve">. </w:t>
      </w:r>
      <w:r w:rsidRPr="00CF2BF9">
        <w:t xml:space="preserve">O envio do pacote por MQTT para o tópico </w:t>
      </w:r>
      <w:proofErr w:type="spellStart"/>
      <w:r w:rsidRPr="00CF2BF9">
        <w:t>asr</w:t>
      </w:r>
      <w:proofErr w:type="spellEnd"/>
      <w:r w:rsidRPr="00CF2BF9">
        <w:t>/nota com a mensagem atribuir (vide Figura 31) ativou o gatilho da automação atribuir-nota anteriormente configurada (vide Figuras 21, 22, 23, 24, 25 e 26), acrescentando 3 itens à lista "A fazer".</w:t>
      </w:r>
    </w:p>
    <w:p w14:paraId="773EA6D1" w14:textId="77777777" w:rsidR="00E651A6" w:rsidRDefault="00E651A6" w:rsidP="00E651A6">
      <w:pPr>
        <w:rPr>
          <w:rFonts w:ascii="Open Sans" w:hAnsi="Open Sans" w:cs="Open Sans"/>
        </w:rPr>
      </w:pPr>
      <w:r>
        <w:rPr>
          <w:rFonts w:ascii="Open Sans" w:hAnsi="Open Sans" w:cs="Open Sans"/>
        </w:rPr>
        <w:br w:type="page"/>
      </w:r>
    </w:p>
    <w:p w14:paraId="69FDFACC" w14:textId="354D72EC" w:rsidR="00E651A6" w:rsidRDefault="00E651A6" w:rsidP="00E651A6">
      <w:pPr>
        <w:rPr>
          <w:rFonts w:ascii="Open Sans" w:hAnsi="Open Sans" w:cs="Open Sans"/>
        </w:rPr>
      </w:pPr>
      <w:r w:rsidRPr="00E651A6">
        <w:rPr>
          <w:rFonts w:ascii="Open Sans" w:hAnsi="Open Sans" w:cs="Open Sans"/>
        </w:rPr>
        <w:lastRenderedPageBreak/>
        <w:t xml:space="preserve">A execução desta atividade avaliativa pode ser assistida no vídeo "Automação com Docker </w:t>
      </w:r>
      <w:proofErr w:type="spellStart"/>
      <w:r w:rsidRPr="00E651A6">
        <w:rPr>
          <w:rFonts w:ascii="Open Sans" w:hAnsi="Open Sans" w:cs="Open Sans"/>
        </w:rPr>
        <w:t>Compose</w:t>
      </w:r>
      <w:proofErr w:type="spellEnd"/>
      <w:r w:rsidRPr="00E651A6">
        <w:rPr>
          <w:rFonts w:ascii="Open Sans" w:hAnsi="Open Sans" w:cs="Open Sans"/>
        </w:rPr>
        <w:t xml:space="preserve">, MQTT e Home </w:t>
      </w:r>
      <w:proofErr w:type="spellStart"/>
      <w:r w:rsidRPr="00E651A6">
        <w:rPr>
          <w:rFonts w:ascii="Open Sans" w:hAnsi="Open Sans" w:cs="Open Sans"/>
        </w:rPr>
        <w:t>Assistant</w:t>
      </w:r>
      <w:proofErr w:type="spellEnd"/>
      <w:r w:rsidRPr="00E651A6">
        <w:rPr>
          <w:rFonts w:ascii="Open Sans" w:hAnsi="Open Sans" w:cs="Open Sans"/>
        </w:rPr>
        <w:t xml:space="preserve">" elaborado pela equipe e disponível em: </w:t>
      </w:r>
      <w:hyperlink r:id="rId42" w:history="1">
        <w:r w:rsidRPr="004D05F6">
          <w:rPr>
            <w:rStyle w:val="Hyperlink"/>
            <w:rFonts w:ascii="Open Sans" w:hAnsi="Open Sans" w:cs="Open Sans"/>
          </w:rPr>
          <w:t>https://youtu.be/mGhKJEOL_Pg</w:t>
        </w:r>
      </w:hyperlink>
    </w:p>
    <w:p w14:paraId="2A8E5BF4" w14:textId="13DEEB85" w:rsidR="00E651A6" w:rsidRPr="00E651A6" w:rsidRDefault="00E651A6" w:rsidP="00E651A6">
      <w:pPr>
        <w:rPr>
          <w:rFonts w:ascii="Open Sans" w:hAnsi="Open Sans" w:cs="Open Sans"/>
        </w:rPr>
      </w:pPr>
      <w:r>
        <w:rPr>
          <w:rFonts w:ascii="Open Sans" w:hAnsi="Open Sans" w:cs="Open Sans"/>
          <w:noProof/>
        </w:rPr>
        <w:drawing>
          <wp:inline distT="0" distB="0" distL="0" distR="0" wp14:anchorId="6D24263E" wp14:editId="0FA829AB">
            <wp:extent cx="5760000" cy="4320000"/>
            <wp:effectExtent l="0" t="0" r="0" b="4445"/>
            <wp:docPr id="1380221132" name="Vídeo 24" descr="Automação com Docker Compose, MQTT e Home Assistant">
              <a:hlinkClick xmlns:a="http://schemas.openxmlformats.org/drawingml/2006/main" r:id="rId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221132" name="Vídeo 24" descr="Automação com Docker Compose, MQTT e Home Assistant">
                      <a:hlinkClick r:id="rId43"/>
                    </pic:cNvPr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width=&quot;200&quot; height=&quot;113&quot; src=&quot;https://www.youtube.com/embed/mGhKJEOL_Pg?feature=oembed&quot; frameborder=&quot;0&quot; allow=&quot;accelerometer; autoplay; clipboard-write; encrypted-media; gyroscope; picture-in-picture; web-share&quot; allowfullscreen=&quot;&quot; title=&quot;Automação com Docker Compose, MQTT e Home Assistant&quot; sandbox=&quot;allow-scripts allow-same-origin allow-popups&quot;&gt;&lt;/iframe&gt;" h="113" w="20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51A6" w:rsidRPr="00E651A6" w:rsidSect="00910B7B">
      <w:footerReference w:type="default" r:id="rId45"/>
      <w:type w:val="continuous"/>
      <w:pgSz w:w="11906" w:h="16838"/>
      <w:pgMar w:top="1701" w:right="1134" w:bottom="1134" w:left="1700" w:header="0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D403D0" w14:textId="77777777" w:rsidR="00E12505" w:rsidRDefault="00E12505">
      <w:pPr>
        <w:spacing w:after="0" w:line="240" w:lineRule="auto"/>
      </w:pPr>
      <w:r>
        <w:separator/>
      </w:r>
    </w:p>
  </w:endnote>
  <w:endnote w:type="continuationSeparator" w:id="0">
    <w:p w14:paraId="17DF0B9D" w14:textId="77777777" w:rsidR="00E12505" w:rsidRDefault="00E125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 Sans SemiBold">
    <w:altName w:val="Segoe UI"/>
    <w:panose1 w:val="00000000000000000000"/>
    <w:charset w:val="00"/>
    <w:family w:val="auto"/>
    <w:pitch w:val="variable"/>
    <w:sig w:usb0="E00002FF" w:usb1="4000201B" w:usb2="00000028" w:usb3="00000000" w:csb0="0000019F" w:csb1="00000000"/>
  </w:font>
  <w:font w:name="Noto Sans">
    <w:charset w:val="00"/>
    <w:family w:val="swiss"/>
    <w:pitch w:val="variable"/>
    <w:sig w:usb0="E00002FF" w:usb1="4000001F" w:usb2="08000029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Open Sans">
    <w:altName w:val="Segoe UI"/>
    <w:panose1 w:val="00000000000000000000"/>
    <w:charset w:val="00"/>
    <w:family w:val="auto"/>
    <w:pitch w:val="variable"/>
    <w:sig w:usb0="E00002FF" w:usb1="4000201B" w:usb2="00000028" w:usb3="00000000" w:csb0="0000019F" w:csb1="00000000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scadia Mono Light">
    <w:charset w:val="00"/>
    <w:family w:val="modern"/>
    <w:pitch w:val="fixed"/>
    <w:sig w:usb0="A1002AFF" w:usb1="C000F9FB" w:usb2="00040020" w:usb3="00000000" w:csb0="000001FF" w:csb1="00000000"/>
  </w:font>
  <w:font w:name="Cascadia Code">
    <w:altName w:val="Segoe UI Symbol"/>
    <w:charset w:val="00"/>
    <w:family w:val="modern"/>
    <w:pitch w:val="fixed"/>
    <w:sig w:usb0="A1002AFF" w:usb1="C000F9FB" w:usb2="00040020" w:usb3="00000000" w:csb0="000001FF" w:csb1="00000000"/>
  </w:font>
  <w:font w:name="Noto Sans Mono">
    <w:altName w:val="Calibri"/>
    <w:charset w:val="00"/>
    <w:family w:val="modern"/>
    <w:pitch w:val="variable"/>
    <w:sig w:usb0="E00002FF" w:usb1="0200FCFF" w:usb2="08000039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7260EE" w14:textId="77777777" w:rsidR="001402A6" w:rsidRDefault="00B038E3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center"/>
      <w:rPr>
        <w:rFonts w:ascii="Open Sans" w:eastAsia="Open Sans" w:hAnsi="Open Sans" w:cs="Open Sans"/>
        <w:color w:val="000000"/>
        <w:sz w:val="18"/>
        <w:szCs w:val="18"/>
      </w:rPr>
    </w:pPr>
    <w:r>
      <w:rPr>
        <w:rFonts w:ascii="Open Sans" w:eastAsia="Open Sans" w:hAnsi="Open Sans" w:cs="Open Sans"/>
        <w:color w:val="000000"/>
        <w:sz w:val="18"/>
        <w:szCs w:val="18"/>
      </w:rPr>
      <w:fldChar w:fldCharType="begin"/>
    </w:r>
    <w:r>
      <w:rPr>
        <w:rFonts w:ascii="Open Sans" w:eastAsia="Open Sans" w:hAnsi="Open Sans" w:cs="Open Sans"/>
        <w:color w:val="000000"/>
        <w:sz w:val="18"/>
        <w:szCs w:val="18"/>
      </w:rPr>
      <w:instrText>PAGE</w:instrText>
    </w:r>
    <w:r>
      <w:rPr>
        <w:rFonts w:ascii="Open Sans" w:eastAsia="Open Sans" w:hAnsi="Open Sans" w:cs="Open Sans"/>
        <w:color w:val="000000"/>
        <w:sz w:val="18"/>
        <w:szCs w:val="18"/>
      </w:rPr>
      <w:fldChar w:fldCharType="separate"/>
    </w:r>
    <w:r w:rsidR="0017610D">
      <w:rPr>
        <w:rFonts w:ascii="Open Sans" w:eastAsia="Open Sans" w:hAnsi="Open Sans" w:cs="Open Sans"/>
        <w:noProof/>
        <w:color w:val="000000"/>
        <w:sz w:val="18"/>
        <w:szCs w:val="18"/>
      </w:rPr>
      <w:t>1</w:t>
    </w:r>
    <w:r>
      <w:rPr>
        <w:rFonts w:ascii="Open Sans" w:eastAsia="Open Sans" w:hAnsi="Open Sans" w:cs="Open Sans"/>
        <w:color w:val="000000"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7D02F6" w14:textId="77777777" w:rsidR="00E12505" w:rsidRDefault="00E12505">
      <w:pPr>
        <w:spacing w:after="0" w:line="240" w:lineRule="auto"/>
      </w:pPr>
      <w:r>
        <w:separator/>
      </w:r>
    </w:p>
  </w:footnote>
  <w:footnote w:type="continuationSeparator" w:id="0">
    <w:p w14:paraId="0F44B507" w14:textId="77777777" w:rsidR="00E12505" w:rsidRDefault="00E1250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D0F37"/>
    <w:multiLevelType w:val="hybridMultilevel"/>
    <w:tmpl w:val="2BAA97F6"/>
    <w:lvl w:ilvl="0" w:tplc="6FE2B0FC">
      <w:start w:val="1"/>
      <w:numFmt w:val="decimal"/>
      <w:lvlText w:val="%1."/>
      <w:lvlJc w:val="left"/>
      <w:pPr>
        <w:ind w:left="58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305" w:hanging="360"/>
      </w:pPr>
    </w:lvl>
    <w:lvl w:ilvl="2" w:tplc="0416001B" w:tentative="1">
      <w:start w:val="1"/>
      <w:numFmt w:val="lowerRoman"/>
      <w:lvlText w:val="%3."/>
      <w:lvlJc w:val="right"/>
      <w:pPr>
        <w:ind w:left="2025" w:hanging="180"/>
      </w:pPr>
    </w:lvl>
    <w:lvl w:ilvl="3" w:tplc="0416000F" w:tentative="1">
      <w:start w:val="1"/>
      <w:numFmt w:val="decimal"/>
      <w:lvlText w:val="%4."/>
      <w:lvlJc w:val="left"/>
      <w:pPr>
        <w:ind w:left="2745" w:hanging="360"/>
      </w:pPr>
    </w:lvl>
    <w:lvl w:ilvl="4" w:tplc="04160019" w:tentative="1">
      <w:start w:val="1"/>
      <w:numFmt w:val="lowerLetter"/>
      <w:lvlText w:val="%5."/>
      <w:lvlJc w:val="left"/>
      <w:pPr>
        <w:ind w:left="3465" w:hanging="360"/>
      </w:pPr>
    </w:lvl>
    <w:lvl w:ilvl="5" w:tplc="0416001B" w:tentative="1">
      <w:start w:val="1"/>
      <w:numFmt w:val="lowerRoman"/>
      <w:lvlText w:val="%6."/>
      <w:lvlJc w:val="right"/>
      <w:pPr>
        <w:ind w:left="4185" w:hanging="180"/>
      </w:pPr>
    </w:lvl>
    <w:lvl w:ilvl="6" w:tplc="0416000F" w:tentative="1">
      <w:start w:val="1"/>
      <w:numFmt w:val="decimal"/>
      <w:lvlText w:val="%7."/>
      <w:lvlJc w:val="left"/>
      <w:pPr>
        <w:ind w:left="4905" w:hanging="360"/>
      </w:pPr>
    </w:lvl>
    <w:lvl w:ilvl="7" w:tplc="04160019" w:tentative="1">
      <w:start w:val="1"/>
      <w:numFmt w:val="lowerLetter"/>
      <w:lvlText w:val="%8."/>
      <w:lvlJc w:val="left"/>
      <w:pPr>
        <w:ind w:left="5625" w:hanging="360"/>
      </w:pPr>
    </w:lvl>
    <w:lvl w:ilvl="8" w:tplc="0416001B" w:tentative="1">
      <w:start w:val="1"/>
      <w:numFmt w:val="lowerRoman"/>
      <w:lvlText w:val="%9."/>
      <w:lvlJc w:val="right"/>
      <w:pPr>
        <w:ind w:left="6345" w:hanging="180"/>
      </w:pPr>
    </w:lvl>
  </w:abstractNum>
  <w:abstractNum w:abstractNumId="1" w15:restartNumberingAfterBreak="0">
    <w:nsid w:val="07433450"/>
    <w:multiLevelType w:val="hybridMultilevel"/>
    <w:tmpl w:val="49FCB82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EB7173"/>
    <w:multiLevelType w:val="hybridMultilevel"/>
    <w:tmpl w:val="0E788BF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F25965"/>
    <w:multiLevelType w:val="hybridMultilevel"/>
    <w:tmpl w:val="8AA0899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563951"/>
    <w:multiLevelType w:val="hybridMultilevel"/>
    <w:tmpl w:val="294A6F8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D07859"/>
    <w:multiLevelType w:val="hybridMultilevel"/>
    <w:tmpl w:val="EFE858FA"/>
    <w:lvl w:ilvl="0" w:tplc="0416000F">
      <w:start w:val="1"/>
      <w:numFmt w:val="decimal"/>
      <w:lvlText w:val="%1."/>
      <w:lvlJc w:val="left"/>
      <w:pPr>
        <w:ind w:left="945" w:hanging="360"/>
      </w:pPr>
    </w:lvl>
    <w:lvl w:ilvl="1" w:tplc="E0FA70E4">
      <w:start w:val="1"/>
      <w:numFmt w:val="lowerLetter"/>
      <w:lvlText w:val="%2."/>
      <w:lvlJc w:val="left"/>
      <w:pPr>
        <w:ind w:left="1665" w:hanging="360"/>
      </w:pPr>
      <w:rPr>
        <w:rFonts w:ascii="Open Sans SemiBold" w:hAnsi="Open Sans SemiBold" w:cs="Noto Sans" w:hint="default"/>
        <w:b w:val="0"/>
        <w:bCs w:val="0"/>
      </w:rPr>
    </w:lvl>
    <w:lvl w:ilvl="2" w:tplc="0416001B" w:tentative="1">
      <w:start w:val="1"/>
      <w:numFmt w:val="lowerRoman"/>
      <w:lvlText w:val="%3."/>
      <w:lvlJc w:val="right"/>
      <w:pPr>
        <w:ind w:left="2385" w:hanging="180"/>
      </w:pPr>
    </w:lvl>
    <w:lvl w:ilvl="3" w:tplc="0416000F" w:tentative="1">
      <w:start w:val="1"/>
      <w:numFmt w:val="decimal"/>
      <w:lvlText w:val="%4."/>
      <w:lvlJc w:val="left"/>
      <w:pPr>
        <w:ind w:left="3105" w:hanging="360"/>
      </w:pPr>
    </w:lvl>
    <w:lvl w:ilvl="4" w:tplc="04160019" w:tentative="1">
      <w:start w:val="1"/>
      <w:numFmt w:val="lowerLetter"/>
      <w:lvlText w:val="%5."/>
      <w:lvlJc w:val="left"/>
      <w:pPr>
        <w:ind w:left="3825" w:hanging="360"/>
      </w:pPr>
    </w:lvl>
    <w:lvl w:ilvl="5" w:tplc="0416001B" w:tentative="1">
      <w:start w:val="1"/>
      <w:numFmt w:val="lowerRoman"/>
      <w:lvlText w:val="%6."/>
      <w:lvlJc w:val="right"/>
      <w:pPr>
        <w:ind w:left="4545" w:hanging="180"/>
      </w:pPr>
    </w:lvl>
    <w:lvl w:ilvl="6" w:tplc="0416000F" w:tentative="1">
      <w:start w:val="1"/>
      <w:numFmt w:val="decimal"/>
      <w:lvlText w:val="%7."/>
      <w:lvlJc w:val="left"/>
      <w:pPr>
        <w:ind w:left="5265" w:hanging="360"/>
      </w:pPr>
    </w:lvl>
    <w:lvl w:ilvl="7" w:tplc="04160019" w:tentative="1">
      <w:start w:val="1"/>
      <w:numFmt w:val="lowerLetter"/>
      <w:lvlText w:val="%8."/>
      <w:lvlJc w:val="left"/>
      <w:pPr>
        <w:ind w:left="5985" w:hanging="360"/>
      </w:pPr>
    </w:lvl>
    <w:lvl w:ilvl="8" w:tplc="0416001B" w:tentative="1">
      <w:start w:val="1"/>
      <w:numFmt w:val="lowerRoman"/>
      <w:lvlText w:val="%9."/>
      <w:lvlJc w:val="right"/>
      <w:pPr>
        <w:ind w:left="6705" w:hanging="180"/>
      </w:pPr>
    </w:lvl>
  </w:abstractNum>
  <w:abstractNum w:abstractNumId="6" w15:restartNumberingAfterBreak="0">
    <w:nsid w:val="32A51C6F"/>
    <w:multiLevelType w:val="multilevel"/>
    <w:tmpl w:val="0D60929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Open Sans SemiBold" w:eastAsia="Open Sans SemiBold" w:hAnsi="Open Sans SemiBold" w:cs="Open Sans SemiBold"/>
        <w:b w:val="0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56414D83"/>
    <w:multiLevelType w:val="multilevel"/>
    <w:tmpl w:val="CCF0CC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8972EE0"/>
    <w:multiLevelType w:val="hybridMultilevel"/>
    <w:tmpl w:val="6A802EB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FAB0987"/>
    <w:multiLevelType w:val="hybridMultilevel"/>
    <w:tmpl w:val="A96C25CC"/>
    <w:lvl w:ilvl="0" w:tplc="7BCCC4E6">
      <w:start w:val="1"/>
      <w:numFmt w:val="decimal"/>
      <w:pStyle w:val="Ttulo1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72794476">
    <w:abstractNumId w:val="6"/>
  </w:num>
  <w:num w:numId="2" w16cid:durableId="1692680038">
    <w:abstractNumId w:val="7"/>
  </w:num>
  <w:num w:numId="3" w16cid:durableId="169025812">
    <w:abstractNumId w:val="4"/>
  </w:num>
  <w:num w:numId="4" w16cid:durableId="731856162">
    <w:abstractNumId w:val="1"/>
  </w:num>
  <w:num w:numId="5" w16cid:durableId="1667706549">
    <w:abstractNumId w:val="9"/>
  </w:num>
  <w:num w:numId="6" w16cid:durableId="1433821921">
    <w:abstractNumId w:val="3"/>
  </w:num>
  <w:num w:numId="7" w16cid:durableId="299002781">
    <w:abstractNumId w:val="8"/>
  </w:num>
  <w:num w:numId="8" w16cid:durableId="1562013900">
    <w:abstractNumId w:val="5"/>
  </w:num>
  <w:num w:numId="9" w16cid:durableId="1615791949">
    <w:abstractNumId w:val="0"/>
  </w:num>
  <w:num w:numId="10" w16cid:durableId="4887908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02A6"/>
    <w:rsid w:val="0003033A"/>
    <w:rsid w:val="00032247"/>
    <w:rsid w:val="00040FF4"/>
    <w:rsid w:val="000516EA"/>
    <w:rsid w:val="00067AAA"/>
    <w:rsid w:val="00070E22"/>
    <w:rsid w:val="00082825"/>
    <w:rsid w:val="00087978"/>
    <w:rsid w:val="0009138B"/>
    <w:rsid w:val="000A777F"/>
    <w:rsid w:val="000B7633"/>
    <w:rsid w:val="000F4457"/>
    <w:rsid w:val="000F67D4"/>
    <w:rsid w:val="00104C10"/>
    <w:rsid w:val="00106F6F"/>
    <w:rsid w:val="001223BB"/>
    <w:rsid w:val="001402A6"/>
    <w:rsid w:val="00140911"/>
    <w:rsid w:val="00145316"/>
    <w:rsid w:val="00147B7B"/>
    <w:rsid w:val="00153A0A"/>
    <w:rsid w:val="00171C13"/>
    <w:rsid w:val="00173638"/>
    <w:rsid w:val="0017610D"/>
    <w:rsid w:val="00190145"/>
    <w:rsid w:val="00193226"/>
    <w:rsid w:val="001A509C"/>
    <w:rsid w:val="001C4EE0"/>
    <w:rsid w:val="001C6FEB"/>
    <w:rsid w:val="001D5C09"/>
    <w:rsid w:val="001D6BA0"/>
    <w:rsid w:val="001F39E1"/>
    <w:rsid w:val="001F7EC1"/>
    <w:rsid w:val="002009D1"/>
    <w:rsid w:val="0020113B"/>
    <w:rsid w:val="00204E0D"/>
    <w:rsid w:val="00213815"/>
    <w:rsid w:val="00220274"/>
    <w:rsid w:val="00231171"/>
    <w:rsid w:val="00235AEA"/>
    <w:rsid w:val="0024146D"/>
    <w:rsid w:val="00246FCF"/>
    <w:rsid w:val="00247C50"/>
    <w:rsid w:val="00253798"/>
    <w:rsid w:val="0026104F"/>
    <w:rsid w:val="0026219E"/>
    <w:rsid w:val="00267211"/>
    <w:rsid w:val="0027145D"/>
    <w:rsid w:val="00272154"/>
    <w:rsid w:val="00272BDD"/>
    <w:rsid w:val="002735DE"/>
    <w:rsid w:val="0027379E"/>
    <w:rsid w:val="00276225"/>
    <w:rsid w:val="00284086"/>
    <w:rsid w:val="0028643E"/>
    <w:rsid w:val="00295C5F"/>
    <w:rsid w:val="002D134A"/>
    <w:rsid w:val="002D3444"/>
    <w:rsid w:val="003008FC"/>
    <w:rsid w:val="0030207D"/>
    <w:rsid w:val="00313873"/>
    <w:rsid w:val="003265CA"/>
    <w:rsid w:val="00331C07"/>
    <w:rsid w:val="00353A0F"/>
    <w:rsid w:val="00360235"/>
    <w:rsid w:val="00361C2A"/>
    <w:rsid w:val="00381543"/>
    <w:rsid w:val="00384B4E"/>
    <w:rsid w:val="00390B43"/>
    <w:rsid w:val="00393E1C"/>
    <w:rsid w:val="003B7A91"/>
    <w:rsid w:val="003C6E7F"/>
    <w:rsid w:val="003F17D3"/>
    <w:rsid w:val="003F2BF2"/>
    <w:rsid w:val="003F2F66"/>
    <w:rsid w:val="00400422"/>
    <w:rsid w:val="00405639"/>
    <w:rsid w:val="00405AF8"/>
    <w:rsid w:val="00412765"/>
    <w:rsid w:val="00415D62"/>
    <w:rsid w:val="00415FB0"/>
    <w:rsid w:val="00437F15"/>
    <w:rsid w:val="0045078E"/>
    <w:rsid w:val="00453D30"/>
    <w:rsid w:val="004635B6"/>
    <w:rsid w:val="0046487E"/>
    <w:rsid w:val="00467864"/>
    <w:rsid w:val="00472100"/>
    <w:rsid w:val="00473644"/>
    <w:rsid w:val="004845E2"/>
    <w:rsid w:val="004938A9"/>
    <w:rsid w:val="00493E93"/>
    <w:rsid w:val="0049778F"/>
    <w:rsid w:val="004A2CEA"/>
    <w:rsid w:val="004A6B1E"/>
    <w:rsid w:val="004B1A82"/>
    <w:rsid w:val="004B3919"/>
    <w:rsid w:val="004C473C"/>
    <w:rsid w:val="004C4A4D"/>
    <w:rsid w:val="004C655D"/>
    <w:rsid w:val="004F3332"/>
    <w:rsid w:val="005000FB"/>
    <w:rsid w:val="00500D48"/>
    <w:rsid w:val="00501450"/>
    <w:rsid w:val="00506BD8"/>
    <w:rsid w:val="00506C72"/>
    <w:rsid w:val="00515C46"/>
    <w:rsid w:val="00515D4B"/>
    <w:rsid w:val="00516F9A"/>
    <w:rsid w:val="00517536"/>
    <w:rsid w:val="0052300C"/>
    <w:rsid w:val="00540E6A"/>
    <w:rsid w:val="00571F98"/>
    <w:rsid w:val="005A1513"/>
    <w:rsid w:val="005C3543"/>
    <w:rsid w:val="005C4BC7"/>
    <w:rsid w:val="005D15C2"/>
    <w:rsid w:val="005D2550"/>
    <w:rsid w:val="005D585C"/>
    <w:rsid w:val="005D5A14"/>
    <w:rsid w:val="005E2C55"/>
    <w:rsid w:val="005F34FC"/>
    <w:rsid w:val="006057C4"/>
    <w:rsid w:val="00615ED3"/>
    <w:rsid w:val="00622F25"/>
    <w:rsid w:val="00636F22"/>
    <w:rsid w:val="00637578"/>
    <w:rsid w:val="00642314"/>
    <w:rsid w:val="00647419"/>
    <w:rsid w:val="00661532"/>
    <w:rsid w:val="00673831"/>
    <w:rsid w:val="00673C9D"/>
    <w:rsid w:val="006811FB"/>
    <w:rsid w:val="006832EA"/>
    <w:rsid w:val="00683DB8"/>
    <w:rsid w:val="00691DB4"/>
    <w:rsid w:val="006A5478"/>
    <w:rsid w:val="006A7F7D"/>
    <w:rsid w:val="006C74F6"/>
    <w:rsid w:val="006D3CEC"/>
    <w:rsid w:val="006D5AFC"/>
    <w:rsid w:val="006D7044"/>
    <w:rsid w:val="006D7963"/>
    <w:rsid w:val="006E6B7E"/>
    <w:rsid w:val="00702B84"/>
    <w:rsid w:val="00704EE5"/>
    <w:rsid w:val="00707F3F"/>
    <w:rsid w:val="00713AC1"/>
    <w:rsid w:val="00723D0D"/>
    <w:rsid w:val="00726A68"/>
    <w:rsid w:val="00734BA6"/>
    <w:rsid w:val="00736156"/>
    <w:rsid w:val="007371F7"/>
    <w:rsid w:val="00740515"/>
    <w:rsid w:val="00743D83"/>
    <w:rsid w:val="0074488D"/>
    <w:rsid w:val="0074492B"/>
    <w:rsid w:val="00751659"/>
    <w:rsid w:val="00757F26"/>
    <w:rsid w:val="0076622B"/>
    <w:rsid w:val="007667E8"/>
    <w:rsid w:val="007706E7"/>
    <w:rsid w:val="00790A6C"/>
    <w:rsid w:val="0079627C"/>
    <w:rsid w:val="007B6153"/>
    <w:rsid w:val="007B7191"/>
    <w:rsid w:val="007D5573"/>
    <w:rsid w:val="007D7A59"/>
    <w:rsid w:val="007E2B45"/>
    <w:rsid w:val="00800294"/>
    <w:rsid w:val="0080163C"/>
    <w:rsid w:val="00804F7C"/>
    <w:rsid w:val="008210F6"/>
    <w:rsid w:val="008229C1"/>
    <w:rsid w:val="00825581"/>
    <w:rsid w:val="00830B30"/>
    <w:rsid w:val="00837ACE"/>
    <w:rsid w:val="0084318B"/>
    <w:rsid w:val="00884E0C"/>
    <w:rsid w:val="00894D9E"/>
    <w:rsid w:val="008A5B7E"/>
    <w:rsid w:val="008B0A3A"/>
    <w:rsid w:val="008B1296"/>
    <w:rsid w:val="008B7E03"/>
    <w:rsid w:val="008C6FBD"/>
    <w:rsid w:val="008D1715"/>
    <w:rsid w:val="008E1EB7"/>
    <w:rsid w:val="008E3D9D"/>
    <w:rsid w:val="008E4041"/>
    <w:rsid w:val="008E6F5A"/>
    <w:rsid w:val="008E76B1"/>
    <w:rsid w:val="008F34DA"/>
    <w:rsid w:val="008F4E03"/>
    <w:rsid w:val="0090234D"/>
    <w:rsid w:val="00910B7B"/>
    <w:rsid w:val="00911C5C"/>
    <w:rsid w:val="009173B3"/>
    <w:rsid w:val="00926775"/>
    <w:rsid w:val="00945ACA"/>
    <w:rsid w:val="009562D2"/>
    <w:rsid w:val="0096001A"/>
    <w:rsid w:val="00985858"/>
    <w:rsid w:val="009A2798"/>
    <w:rsid w:val="009A3534"/>
    <w:rsid w:val="009B34D7"/>
    <w:rsid w:val="009B52D2"/>
    <w:rsid w:val="009C1C6D"/>
    <w:rsid w:val="009D12FC"/>
    <w:rsid w:val="009D3F35"/>
    <w:rsid w:val="009E0699"/>
    <w:rsid w:val="009E2A7D"/>
    <w:rsid w:val="009F3913"/>
    <w:rsid w:val="00A0177F"/>
    <w:rsid w:val="00A14440"/>
    <w:rsid w:val="00A1513F"/>
    <w:rsid w:val="00A20267"/>
    <w:rsid w:val="00A257C1"/>
    <w:rsid w:val="00A435BF"/>
    <w:rsid w:val="00A47A1A"/>
    <w:rsid w:val="00A500A2"/>
    <w:rsid w:val="00A5029C"/>
    <w:rsid w:val="00A5561D"/>
    <w:rsid w:val="00A64DC3"/>
    <w:rsid w:val="00A65172"/>
    <w:rsid w:val="00A67652"/>
    <w:rsid w:val="00A70FF8"/>
    <w:rsid w:val="00A80214"/>
    <w:rsid w:val="00A83C17"/>
    <w:rsid w:val="00AB4B01"/>
    <w:rsid w:val="00AC6ACA"/>
    <w:rsid w:val="00AE3978"/>
    <w:rsid w:val="00AE7212"/>
    <w:rsid w:val="00AF167D"/>
    <w:rsid w:val="00AF340C"/>
    <w:rsid w:val="00AF6955"/>
    <w:rsid w:val="00B038E3"/>
    <w:rsid w:val="00B15B2D"/>
    <w:rsid w:val="00B165BD"/>
    <w:rsid w:val="00B20605"/>
    <w:rsid w:val="00B23239"/>
    <w:rsid w:val="00B300AC"/>
    <w:rsid w:val="00B37EFA"/>
    <w:rsid w:val="00B43C89"/>
    <w:rsid w:val="00B45D57"/>
    <w:rsid w:val="00B505B5"/>
    <w:rsid w:val="00B65A74"/>
    <w:rsid w:val="00B71A65"/>
    <w:rsid w:val="00B82338"/>
    <w:rsid w:val="00B91133"/>
    <w:rsid w:val="00B961BD"/>
    <w:rsid w:val="00B969FB"/>
    <w:rsid w:val="00BA3C0F"/>
    <w:rsid w:val="00BA4A2D"/>
    <w:rsid w:val="00BA73BD"/>
    <w:rsid w:val="00BC07CB"/>
    <w:rsid w:val="00BC15F0"/>
    <w:rsid w:val="00BC62D9"/>
    <w:rsid w:val="00BD4845"/>
    <w:rsid w:val="00BE0CF9"/>
    <w:rsid w:val="00BE3649"/>
    <w:rsid w:val="00C11E69"/>
    <w:rsid w:val="00C13246"/>
    <w:rsid w:val="00C24E62"/>
    <w:rsid w:val="00C531D7"/>
    <w:rsid w:val="00C5484D"/>
    <w:rsid w:val="00C57E55"/>
    <w:rsid w:val="00C63C26"/>
    <w:rsid w:val="00C6406E"/>
    <w:rsid w:val="00C71F43"/>
    <w:rsid w:val="00C75E22"/>
    <w:rsid w:val="00C83AA6"/>
    <w:rsid w:val="00C90EC3"/>
    <w:rsid w:val="00CA62C6"/>
    <w:rsid w:val="00CB5A61"/>
    <w:rsid w:val="00CE2E0E"/>
    <w:rsid w:val="00CF0059"/>
    <w:rsid w:val="00D03191"/>
    <w:rsid w:val="00D17354"/>
    <w:rsid w:val="00D30A5E"/>
    <w:rsid w:val="00D34AB0"/>
    <w:rsid w:val="00D43654"/>
    <w:rsid w:val="00D4528A"/>
    <w:rsid w:val="00D8774D"/>
    <w:rsid w:val="00D94FA7"/>
    <w:rsid w:val="00D9661B"/>
    <w:rsid w:val="00DD054D"/>
    <w:rsid w:val="00DD34B0"/>
    <w:rsid w:val="00DF2EE0"/>
    <w:rsid w:val="00DF53A0"/>
    <w:rsid w:val="00DF66BF"/>
    <w:rsid w:val="00E004B0"/>
    <w:rsid w:val="00E03DBC"/>
    <w:rsid w:val="00E07D34"/>
    <w:rsid w:val="00E12505"/>
    <w:rsid w:val="00E34DEB"/>
    <w:rsid w:val="00E47287"/>
    <w:rsid w:val="00E5216A"/>
    <w:rsid w:val="00E651A6"/>
    <w:rsid w:val="00E65C5E"/>
    <w:rsid w:val="00E722A2"/>
    <w:rsid w:val="00E7677E"/>
    <w:rsid w:val="00E767CF"/>
    <w:rsid w:val="00E91AF9"/>
    <w:rsid w:val="00E92E7C"/>
    <w:rsid w:val="00EB3986"/>
    <w:rsid w:val="00EB5FC4"/>
    <w:rsid w:val="00EB63EE"/>
    <w:rsid w:val="00EC49F6"/>
    <w:rsid w:val="00EC4B22"/>
    <w:rsid w:val="00EC67AE"/>
    <w:rsid w:val="00ED6EB1"/>
    <w:rsid w:val="00EF5733"/>
    <w:rsid w:val="00F04B68"/>
    <w:rsid w:val="00F166DA"/>
    <w:rsid w:val="00F20E44"/>
    <w:rsid w:val="00F25C70"/>
    <w:rsid w:val="00F47B12"/>
    <w:rsid w:val="00F62041"/>
    <w:rsid w:val="00F732DD"/>
    <w:rsid w:val="00F8016E"/>
    <w:rsid w:val="00FA78F1"/>
    <w:rsid w:val="00FB11A9"/>
    <w:rsid w:val="00FB1EBF"/>
    <w:rsid w:val="00FB46D1"/>
    <w:rsid w:val="00FC664D"/>
    <w:rsid w:val="00FD3995"/>
    <w:rsid w:val="00FF771C"/>
    <w:rsid w:val="00FF7A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EFCBB9"/>
  <w15:docId w15:val="{AD2DB4D9-BF3E-4947-94E8-17EB13B30C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4B4E"/>
    <w:rPr>
      <w:rFonts w:asciiTheme="minorHAnsi" w:eastAsiaTheme="minorHAnsi" w:hAnsiTheme="minorHAnsi" w:cstheme="minorBidi"/>
      <w:lang w:eastAsia="en-US"/>
    </w:rPr>
  </w:style>
  <w:style w:type="paragraph" w:styleId="Ttulo1">
    <w:name w:val="heading 1"/>
    <w:basedOn w:val="PargrafodaLista"/>
    <w:next w:val="Normal"/>
    <w:uiPriority w:val="9"/>
    <w:qFormat/>
    <w:rsid w:val="00757F26"/>
    <w:pPr>
      <w:numPr>
        <w:numId w:val="5"/>
      </w:numPr>
      <w:spacing w:before="160"/>
      <w:ind w:left="425" w:hanging="425"/>
      <w:jc w:val="both"/>
      <w:outlineLvl w:val="0"/>
    </w:pPr>
    <w:rPr>
      <w:rFonts w:ascii="Open Sans SemiBold" w:eastAsia="Open Sans" w:hAnsi="Open Sans SemiBold" w:cs="Open Sans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Corpodetexto"/>
    <w:uiPriority w:val="10"/>
    <w:qFormat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TextodoEspaoReservado">
    <w:name w:val="Placeholder Text"/>
    <w:basedOn w:val="Fontepargpadro"/>
    <w:uiPriority w:val="99"/>
    <w:semiHidden/>
    <w:qFormat/>
    <w:rsid w:val="00722A22"/>
    <w:rPr>
      <w:color w:val="808080"/>
    </w:rPr>
  </w:style>
  <w:style w:type="character" w:customStyle="1" w:styleId="CabealhoChar">
    <w:name w:val="Cabeçalho Char"/>
    <w:basedOn w:val="Fontepargpadro"/>
    <w:link w:val="Cabealho"/>
    <w:uiPriority w:val="99"/>
    <w:qFormat/>
    <w:rsid w:val="00982CB9"/>
  </w:style>
  <w:style w:type="character" w:customStyle="1" w:styleId="RodapChar">
    <w:name w:val="Rodapé Char"/>
    <w:basedOn w:val="Fontepargpadro"/>
    <w:link w:val="Rodap"/>
    <w:uiPriority w:val="99"/>
    <w:qFormat/>
    <w:rsid w:val="00982CB9"/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qFormat/>
    <w:rsid w:val="00645554"/>
    <w:rPr>
      <w:sz w:val="20"/>
      <w:szCs w:val="20"/>
    </w:rPr>
  </w:style>
  <w:style w:type="character" w:customStyle="1" w:styleId="ncoradanotaderodap">
    <w:name w:val="Âncora da nota de rodapé"/>
    <w:rPr>
      <w:vertAlign w:val="superscript"/>
    </w:rPr>
  </w:style>
  <w:style w:type="character" w:customStyle="1" w:styleId="FootnoteCharacters">
    <w:name w:val="Footnote Characters"/>
    <w:basedOn w:val="Fontepargpadro"/>
    <w:uiPriority w:val="99"/>
    <w:semiHidden/>
    <w:unhideWhenUsed/>
    <w:qFormat/>
    <w:rsid w:val="00645554"/>
    <w:rPr>
      <w:vertAlign w:val="superscript"/>
    </w:rPr>
  </w:style>
  <w:style w:type="paragraph" w:styleId="Corpodetexto">
    <w:name w:val="Body Text"/>
    <w:basedOn w:val="Normal"/>
    <w:pPr>
      <w:spacing w:after="140" w:line="276" w:lineRule="auto"/>
    </w:pPr>
  </w:style>
  <w:style w:type="paragraph" w:styleId="Lista">
    <w:name w:val="List"/>
    <w:basedOn w:val="Corpodetexto"/>
    <w:rPr>
      <w:rFonts w:cs="Lucida Sans"/>
    </w:rPr>
  </w:style>
  <w:style w:type="paragraph" w:styleId="Legenda">
    <w:name w:val="caption"/>
    <w:basedOn w:val="Normal"/>
    <w:next w:val="Normal"/>
    <w:uiPriority w:val="35"/>
    <w:unhideWhenUsed/>
    <w:qFormat/>
    <w:rsid w:val="009F315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ndice">
    <w:name w:val="Índice"/>
    <w:basedOn w:val="Normal"/>
    <w:qFormat/>
    <w:pPr>
      <w:suppressLineNumbers/>
    </w:pPr>
    <w:rPr>
      <w:rFonts w:cs="Lucida Sans"/>
    </w:rPr>
  </w:style>
  <w:style w:type="paragraph" w:customStyle="1" w:styleId="CabealhoeRodap">
    <w:name w:val="Cabeçalho e Rodapé"/>
    <w:basedOn w:val="Normal"/>
    <w:qFormat/>
  </w:style>
  <w:style w:type="paragraph" w:styleId="Cabealho">
    <w:name w:val="header"/>
    <w:basedOn w:val="Normal"/>
    <w:link w:val="CabealhoChar"/>
    <w:uiPriority w:val="99"/>
    <w:unhideWhenUsed/>
    <w:rsid w:val="00982CB9"/>
    <w:pPr>
      <w:tabs>
        <w:tab w:val="center" w:pos="4252"/>
        <w:tab w:val="right" w:pos="8504"/>
      </w:tabs>
      <w:spacing w:after="0" w:line="240" w:lineRule="auto"/>
    </w:pPr>
  </w:style>
  <w:style w:type="paragraph" w:styleId="Rodap">
    <w:name w:val="footer"/>
    <w:basedOn w:val="Normal"/>
    <w:link w:val="RodapChar"/>
    <w:uiPriority w:val="99"/>
    <w:unhideWhenUsed/>
    <w:rsid w:val="00982CB9"/>
    <w:pPr>
      <w:tabs>
        <w:tab w:val="center" w:pos="4252"/>
        <w:tab w:val="right" w:pos="8504"/>
      </w:tabs>
      <w:spacing w:after="0" w:line="240" w:lineRule="auto"/>
    </w:pPr>
  </w:style>
  <w:style w:type="paragraph" w:styleId="PargrafodaLista">
    <w:name w:val="List Paragraph"/>
    <w:basedOn w:val="Normal"/>
    <w:uiPriority w:val="34"/>
    <w:qFormat/>
    <w:rsid w:val="00C36DF6"/>
    <w:pPr>
      <w:ind w:left="720"/>
      <w:contextualSpacing/>
    </w:p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645554"/>
    <w:pPr>
      <w:spacing w:after="0" w:line="240" w:lineRule="auto"/>
    </w:pPr>
    <w:rPr>
      <w:sz w:val="20"/>
      <w:szCs w:val="20"/>
    </w:rPr>
  </w:style>
  <w:style w:type="table" w:styleId="Tabelacomgrade">
    <w:name w:val="Table Grid"/>
    <w:basedOn w:val="Tabelanormal"/>
    <w:uiPriority w:val="39"/>
    <w:rsid w:val="009F31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mwe-math-mathml-inline">
    <w:name w:val="mwe-math-mathml-inline"/>
    <w:basedOn w:val="Fontepargpadro"/>
    <w:rsid w:val="001C4EE0"/>
  </w:style>
  <w:style w:type="character" w:styleId="RefernciaSutil">
    <w:name w:val="Subtle Reference"/>
    <w:uiPriority w:val="31"/>
    <w:qFormat/>
    <w:rsid w:val="008B7E03"/>
    <w:rPr>
      <w:rFonts w:ascii="Cascadia Mono Light" w:eastAsia="Open Sans" w:hAnsi="Cascadia Mono Light" w:cs="Cascadia Mono Light"/>
    </w:rPr>
  </w:style>
  <w:style w:type="paragraph" w:styleId="SemEspaamento">
    <w:name w:val="No Spacing"/>
    <w:uiPriority w:val="1"/>
    <w:qFormat/>
    <w:rsid w:val="008B7E03"/>
    <w:pPr>
      <w:spacing w:after="0" w:line="240" w:lineRule="auto"/>
      <w:ind w:left="426"/>
    </w:pPr>
    <w:rPr>
      <w:rFonts w:ascii="Cascadia Code" w:eastAsiaTheme="minorHAnsi" w:hAnsi="Cascadia Code" w:cstheme="minorBidi"/>
      <w:lang w:eastAsia="en-US"/>
    </w:rPr>
  </w:style>
  <w:style w:type="character" w:styleId="Hyperlink">
    <w:name w:val="Hyperlink"/>
    <w:basedOn w:val="Fontepargpadro"/>
    <w:uiPriority w:val="99"/>
    <w:unhideWhenUsed/>
    <w:rsid w:val="00153A0A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153A0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950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5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13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1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46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36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08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45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74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30151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77693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90940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54879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93253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54482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74842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6776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84866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62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youtu.be/mGhKJEOL_Pg" TargetMode="Externa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4.jpg"/><Relationship Id="rId4" Type="http://schemas.openxmlformats.org/officeDocument/2006/relationships/settings" Target="settings.xml"/><Relationship Id="rId9" Type="http://schemas.openxmlformats.org/officeDocument/2006/relationships/hyperlink" Target="https://labs.play-with-docker.com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www.youtube.com/embed/mGhKJEOL_Pg?feature=oembed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jGP3te94moZvyteFRAxm2tV6M29g==">AMUW2mWM2PvsPWcTxZDLj8Rmor+ZvFhkxQs8oHvVAMAiBXI4yJY5dL/EqXHSB5N0bqqQFhZ17A9cV9ciDNOOMnF65oUk8irKBZU/c1v2fQb53i7nskt7PCAGPEgYLYm1W9axgla1cd8u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34</Pages>
  <Words>783</Words>
  <Characters>4229</Characters>
  <Application>Microsoft Office Word</Application>
  <DocSecurity>0</DocSecurity>
  <Lines>35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MQTT</vt:lpstr>
    </vt:vector>
  </TitlesOfParts>
  <Company/>
  <LinksUpToDate>false</LinksUpToDate>
  <CharactersWithSpaces>5002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MQTT</dc:title>
  <dc:creator>Carlos Gabriel Sacramento;Cícera Márcia da Fonseca Silva;Pablo Busatto</dc:creator>
  <cp:keywords>IFCE</cp:keywords>
  <cp:lastModifiedBy>Pablo Busatto</cp:lastModifiedBy>
  <cp:revision>5</cp:revision>
  <cp:lastPrinted>2023-12-11T17:59:00Z</cp:lastPrinted>
  <dcterms:created xsi:type="dcterms:W3CDTF">2023-12-09T03:50:00Z</dcterms:created>
  <dcterms:modified xsi:type="dcterms:W3CDTF">2023-12-11T18:02:00Z</dcterms:modified>
</cp:coreProperties>
</file>